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CCC05" w14:textId="77777777" w:rsidR="006042ED" w:rsidRDefault="006042ED">
      <w:pPr>
        <w:spacing w:after="120"/>
        <w:jc w:val="right"/>
        <w:rPr>
          <w:color w:val="000000"/>
        </w:rPr>
      </w:pPr>
    </w:p>
    <w:p w14:paraId="212BD5A7" w14:textId="77777777" w:rsidR="006042ED" w:rsidRDefault="006042ED">
      <w:pPr>
        <w:spacing w:after="120"/>
        <w:jc w:val="both"/>
        <w:rPr>
          <w:color w:val="000000"/>
        </w:rPr>
        <w:sectPr w:rsidR="00000000">
          <w:headerReference w:type="default" r:id="rId7"/>
          <w:footerReference w:type="default" r:id="rId8"/>
          <w:pgSz w:w="11906" w:h="16838"/>
          <w:pgMar w:top="2694" w:right="851" w:bottom="1134" w:left="1701" w:header="567" w:footer="975" w:gutter="0"/>
          <w:cols w:space="720"/>
          <w:docGrid w:linePitch="360"/>
        </w:sectPr>
      </w:pPr>
    </w:p>
    <w:p w14:paraId="29B028A2" w14:textId="77777777" w:rsidR="006042ED" w:rsidRDefault="006042ED">
      <w:pPr>
        <w:tabs>
          <w:tab w:val="left" w:pos="1701"/>
        </w:tabs>
        <w:spacing w:line="360" w:lineRule="auto"/>
        <w:jc w:val="both"/>
        <w:rPr>
          <w:b/>
        </w:rPr>
      </w:pPr>
    </w:p>
    <w:p w14:paraId="661394D5" w14:textId="77777777" w:rsidR="006042ED" w:rsidRDefault="006042ED">
      <w:pPr>
        <w:pStyle w:val="CM53"/>
        <w:spacing w:line="251" w:lineRule="atLeast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TERMO DE JUNTADA DE DOCUMENTOS </w:t>
      </w:r>
    </w:p>
    <w:p w14:paraId="1841A23F" w14:textId="77777777" w:rsidR="006042ED" w:rsidRDefault="006042ED">
      <w:pPr>
        <w:pStyle w:val="Default"/>
        <w:jc w:val="both"/>
      </w:pPr>
    </w:p>
    <w:p w14:paraId="28FA0FD3" w14:textId="77777777" w:rsidR="006042ED" w:rsidRDefault="006042ED">
      <w:pPr>
        <w:pStyle w:val="CM52"/>
        <w:spacing w:line="253" w:lineRule="atLeast"/>
        <w:ind w:firstLine="66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Aos ___ dias do mês de ___ do ano de dois mil e ___, por ordem do Sr. Presidente da Comissão, juntei aos autos deste processo administrativo disciplinar de nº 230</w:t>
      </w:r>
      <w:r>
        <w:rPr>
          <w:rFonts w:ascii="Times New Roman" w:hAnsi="Times New Roman"/>
          <w:color w:val="000000"/>
        </w:rPr>
        <w:t>84</w:t>
      </w:r>
      <w:r>
        <w:rPr>
          <w:rFonts w:ascii="Times New Roman" w:hAnsi="Times New Roman"/>
          <w:color w:val="000000"/>
        </w:rPr>
        <w:t xml:space="preserve">.______/____-__ os documentos a seguir discriminados, que, após numerados e rubricados, passam a constituir as folhas de números que se lhes seguem: </w:t>
      </w:r>
    </w:p>
    <w:p w14:paraId="1C3DC954" w14:textId="77777777" w:rsidR="006042ED" w:rsidRDefault="006042ED">
      <w:pPr>
        <w:pStyle w:val="CM52"/>
        <w:numPr>
          <w:ilvl w:val="0"/>
          <w:numId w:val="1"/>
        </w:numPr>
        <w:spacing w:line="260" w:lineRule="atLeast"/>
        <w:ind w:left="338"/>
        <w:jc w:val="both"/>
        <w:rPr>
          <w:rFonts w:ascii="Times New Roman" w:hAnsi="Times New Roman"/>
          <w:color w:val="FF0000"/>
        </w:rPr>
      </w:pPr>
      <w:r>
        <w:rPr>
          <w:color w:val="FF0000"/>
        </w:rPr>
        <w:t xml:space="preserve">TERMO DE DEPOIMENTO </w:t>
      </w:r>
    </w:p>
    <w:p w14:paraId="09614D6C" w14:textId="77777777" w:rsidR="006042ED" w:rsidRDefault="006042ED">
      <w:pPr>
        <w:pStyle w:val="CM53"/>
        <w:spacing w:line="260" w:lineRule="atLeast"/>
        <w:ind w:firstLine="67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Do que, para constar, na qualidade de </w:t>
      </w:r>
      <w:r>
        <w:rPr>
          <w:rFonts w:ascii="Times New Roman" w:hAnsi="Times New Roman"/>
          <w:color w:val="FF0000"/>
        </w:rPr>
        <w:t>secretário</w:t>
      </w:r>
      <w:r>
        <w:rPr>
          <w:rFonts w:ascii="Times New Roman" w:hAnsi="Times New Roman"/>
          <w:color w:val="000000"/>
        </w:rPr>
        <w:t xml:space="preserve"> da Comissão, lavrei o presente termo. </w:t>
      </w:r>
    </w:p>
    <w:p w14:paraId="74E3DAA9" w14:textId="77777777" w:rsidR="006042ED" w:rsidRDefault="006042ED"/>
    <w:p w14:paraId="64486899" w14:textId="77777777" w:rsidR="006042ED" w:rsidRDefault="006042ED"/>
    <w:p w14:paraId="48E1A24E" w14:textId="77777777" w:rsidR="006042ED" w:rsidRDefault="006042ED"/>
    <w:p w14:paraId="131C5352" w14:textId="77777777" w:rsidR="006042ED" w:rsidRDefault="006042ED">
      <w:pPr>
        <w:jc w:val="center"/>
        <w:rPr>
          <w:color w:val="FF0000"/>
          <w:lang w:val="it-IT"/>
        </w:rPr>
      </w:pPr>
      <w:r>
        <w:rPr>
          <w:color w:val="FF0000"/>
          <w:lang w:val="it-IT"/>
        </w:rPr>
        <w:t>____________________________________</w:t>
      </w:r>
    </w:p>
    <w:p w14:paraId="40B5211E" w14:textId="77777777" w:rsidR="006042ED" w:rsidRDefault="006042ED">
      <w:pPr>
        <w:jc w:val="center"/>
        <w:rPr>
          <w:lang w:val="it-IT"/>
        </w:rPr>
      </w:pPr>
      <w:r>
        <w:rPr>
          <w:color w:val="FF0000"/>
          <w:lang w:val="it-IT"/>
        </w:rPr>
        <w:t>(nome completo)</w:t>
      </w:r>
      <w:r>
        <w:rPr>
          <w:color w:val="FF0000"/>
          <w:lang w:val="it-IT"/>
        </w:rPr>
        <w:br/>
      </w:r>
      <w:r>
        <w:rPr>
          <w:color w:val="FF0000"/>
        </w:rPr>
        <w:t xml:space="preserve">Presidente portaria nº </w:t>
      </w:r>
      <w:r>
        <w:rPr>
          <w:color w:val="000000"/>
          <w:lang w:val="it-IT"/>
        </w:rPr>
        <w:br/>
      </w:r>
    </w:p>
    <w:p w14:paraId="7FC45BCE" w14:textId="77777777" w:rsidR="006042ED" w:rsidRDefault="006042ED">
      <w:pPr>
        <w:jc w:val="both"/>
      </w:pPr>
    </w:p>
    <w:sectPr w:rsidR="00000000">
      <w:headerReference w:type="default" r:id="rId9"/>
      <w:footerReference w:type="default" r:id="rId10"/>
      <w:type w:val="continuous"/>
      <w:pgSz w:w="11906" w:h="16838"/>
      <w:pgMar w:top="1560" w:right="851" w:bottom="568" w:left="1701" w:header="567" w:footer="9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B9B95" w14:textId="77777777" w:rsidR="006042ED" w:rsidRDefault="006042ED">
      <w:r>
        <w:separator/>
      </w:r>
    </w:p>
  </w:endnote>
  <w:endnote w:type="continuationSeparator" w:id="0">
    <w:p w14:paraId="530A9E11" w14:textId="77777777" w:rsidR="006042ED" w:rsidRDefault="0060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F49E6" w14:textId="77777777" w:rsidR="006042ED" w:rsidRDefault="006042ED">
    <w:pPr>
      <w:pStyle w:val="Rodap"/>
      <w:jc w:val="center"/>
    </w:pPr>
    <w:r>
      <w:t>Av. dos Estados, 5001 · Bairro Santa Terezinha · Santo André - SP · CEP 09210-580</w:t>
    </w:r>
  </w:p>
  <w:p w14:paraId="34F2CDB4" w14:textId="77777777" w:rsidR="006042ED" w:rsidRDefault="006042ED">
    <w:pPr>
      <w:pStyle w:val="Rodap"/>
      <w:jc w:val="center"/>
    </w:pPr>
    <w:r>
      <w:t xml:space="preserve">Bloco A · Torre 1 · Sala SS12 · Fone: (11) 3356.7573 </w:t>
    </w:r>
  </w:p>
  <w:p w14:paraId="61CA415D" w14:textId="77777777" w:rsidR="006042ED" w:rsidRDefault="006042ED">
    <w:pPr>
      <w:pStyle w:val="Rodap"/>
      <w:jc w:val="center"/>
    </w:pPr>
    <w:r>
      <w:t>corregedoria@ufabc.edu.br</w:t>
    </w:r>
  </w:p>
  <w:p w14:paraId="273A77DC" w14:textId="77777777" w:rsidR="006042ED" w:rsidRDefault="006042E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F631" w14:textId="77777777" w:rsidR="006042ED" w:rsidRDefault="006042ED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7E6A939C" w14:textId="77777777" w:rsidR="006042ED" w:rsidRDefault="006042ED">
    <w:pPr>
      <w:pStyle w:val="Rodap"/>
      <w:jc w:val="center"/>
    </w:pPr>
    <w:r>
      <w:pict w14:anchorId="293190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7" o:spid="_x0000_i1026" type="#_x0000_t75" alt="var_02.jpg" style="width:283.45pt;height:46.7pt;mso-wrap-distance-left:0;mso-wrap-distance-right:0">
          <v:fill o:detectmouseclick="t"/>
          <v:imagedata r:id="rId1" o:title="var_0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2E87D" w14:textId="77777777" w:rsidR="006042ED" w:rsidRDefault="006042ED">
      <w:r>
        <w:separator/>
      </w:r>
    </w:p>
  </w:footnote>
  <w:footnote w:type="continuationSeparator" w:id="0">
    <w:p w14:paraId="4367E7C7" w14:textId="77777777" w:rsidR="006042ED" w:rsidRDefault="00604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EBA7" w14:textId="77777777" w:rsidR="006042ED" w:rsidRDefault="006042ED">
    <w:pPr>
      <w:jc w:val="center"/>
      <w:rPr>
        <w:b/>
      </w:rPr>
    </w:pPr>
  </w:p>
  <w:p w14:paraId="353D35D8" w14:textId="77777777" w:rsidR="006042ED" w:rsidRDefault="006042ED">
    <w:pPr>
      <w:jc w:val="center"/>
      <w:rPr>
        <w:b/>
      </w:rPr>
    </w:pPr>
  </w:p>
  <w:p w14:paraId="08476096" w14:textId="77777777" w:rsidR="006042ED" w:rsidRDefault="006042ED">
    <w:pPr>
      <w:jc w:val="center"/>
      <w:rPr>
        <w:b/>
        <w:color w:val="008000"/>
      </w:rPr>
    </w:pPr>
    <w:r>
      <w:rPr>
        <w:b/>
        <w:color w:val="008000"/>
      </w:rPr>
      <w:pict w14:anchorId="5175A4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i1025" type="#_x0000_t75" style="width:49.3pt;height:53.85pt;mso-wrap-distance-left:0;mso-wrap-distance-right:0" o:gfxdata="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" filled="t">
          <v:imagedata r:id="rId1" o:title=""/>
        </v:shape>
      </w:pict>
    </w:r>
  </w:p>
  <w:p w14:paraId="3551080D" w14:textId="77777777" w:rsidR="006042ED" w:rsidRDefault="006042ED">
    <w:pPr>
      <w:jc w:val="center"/>
      <w:rPr>
        <w:b/>
        <w:color w:val="008000"/>
      </w:rPr>
    </w:pPr>
  </w:p>
  <w:p w14:paraId="00AE9EFD" w14:textId="77777777" w:rsidR="006042ED" w:rsidRDefault="006042ED">
    <w:pPr>
      <w:ind w:rightChars="65" w:right="156"/>
      <w:jc w:val="center"/>
    </w:pPr>
    <w:r>
      <w:t>UNIVERSIDADE FEDERAL RURAL DA AMAZÔNIA</w:t>
    </w:r>
  </w:p>
  <w:p w14:paraId="4615EF3B" w14:textId="77777777" w:rsidR="006042ED" w:rsidRDefault="006042ED">
    <w:pPr>
      <w:ind w:rightChars="65" w:right="156"/>
      <w:jc w:val="center"/>
      <w:rPr>
        <w:color w:val="FF0000"/>
      </w:rPr>
    </w:pPr>
    <w:r>
      <w:rPr>
        <w:color w:val="FF0000"/>
      </w:rPr>
      <w:t xml:space="preserve">Comissão de Processo Administrativo Disciplinar </w:t>
    </w:r>
    <w:r>
      <w:rPr>
        <w:color w:val="FF0000"/>
      </w:rPr>
      <w:t>ou Sindicância Acusatória/Investigativa n</w:t>
    </w:r>
    <w:r>
      <w:rPr>
        <w:color w:val="FF0000"/>
      </w:rPr>
      <w:t>º 23084. ____/20__-__</w:t>
    </w:r>
  </w:p>
  <w:p w14:paraId="5287816D" w14:textId="77777777" w:rsidR="006042ED" w:rsidRDefault="006042ED">
    <w:pPr>
      <w:jc w:val="center"/>
      <w:rPr>
        <w:sz w:val="20"/>
      </w:rPr>
    </w:pPr>
    <w:r>
      <w:rPr>
        <w:sz w:val="20"/>
      </w:rPr>
      <w:t>Portaria</w:t>
    </w:r>
    <w:r>
      <w:rPr>
        <w:sz w:val="20"/>
      </w:rPr>
      <w:t xml:space="preserve"> </w:t>
    </w:r>
    <w:r>
      <w:rPr>
        <w:color w:val="FF0000"/>
        <w:sz w:val="20"/>
      </w:rPr>
      <w:t>(de designação)</w:t>
    </w:r>
    <w:r>
      <w:rPr>
        <w:sz w:val="20"/>
      </w:rPr>
      <w:t xml:space="preserve"> ____, de __/__/20__, publicada no Boletim da</w:t>
    </w:r>
    <w:r>
      <w:rPr>
        <w:i/>
        <w:iCs/>
        <w:color w:val="FF0000"/>
        <w:sz w:val="20"/>
      </w:rPr>
      <w:t xml:space="preserve"> </w:t>
    </w:r>
    <w:r>
      <w:t xml:space="preserve"> </w:t>
    </w:r>
    <w:r>
      <w:rPr>
        <w:color w:val="FF0000"/>
      </w:rPr>
      <w:t>CPPAD ou CORREG/UFRA</w:t>
    </w:r>
    <w:r>
      <w:t xml:space="preserve"> </w:t>
    </w:r>
    <w:r>
      <w:rPr>
        <w:color w:val="FF0000"/>
      </w:rPr>
      <w:t>(observar qual o boletim da publicação</w:t>
    </w:r>
    <w:r>
      <w:rPr>
        <w:color w:val="FF0000"/>
      </w:rPr>
      <w:t xml:space="preserve"> da portaria de designação da comissão processante</w:t>
    </w:r>
    <w:r>
      <w:rPr>
        <w:color w:val="FF0000"/>
      </w:rPr>
      <w:t xml:space="preserve"> no site da Corregedoria)</w:t>
    </w:r>
    <w:r>
      <w:rPr>
        <w:sz w:val="20"/>
      </w:rPr>
      <w:t>, Edição Extraordinária de __/__/20__</w:t>
    </w:r>
  </w:p>
  <w:p w14:paraId="337D137B" w14:textId="77777777" w:rsidR="006042ED" w:rsidRDefault="006042ED">
    <w:pPr>
      <w:ind w:rightChars="65" w:right="156"/>
      <w:jc w:val="center"/>
      <w:rPr>
        <w:sz w:val="20"/>
      </w:rPr>
    </w:pPr>
    <w:r>
      <w:rPr>
        <w:sz w:val="20"/>
      </w:rPr>
      <w:t>Membros: ____; ____ e ____</w:t>
    </w:r>
  </w:p>
  <w:p w14:paraId="60612A33" w14:textId="77777777" w:rsidR="006042ED" w:rsidRDefault="006042ED">
    <w:pPr>
      <w:ind w:rightChars="65" w:right="156"/>
      <w:jc w:val="center"/>
      <w:rPr>
        <w:sz w:val="20"/>
      </w:rPr>
    </w:pPr>
    <w:r>
      <w:rPr>
        <w:sz w:val="20"/>
      </w:rPr>
      <w:t>Localização da Comissão: ____ – Telefone (91) ____</w:t>
    </w:r>
  </w:p>
  <w:p w14:paraId="0A9CE28A" w14:textId="77777777" w:rsidR="006042ED" w:rsidRDefault="006042ED">
    <w:pPr>
      <w:ind w:rightChars="65" w:right="156"/>
      <w:jc w:val="center"/>
      <w:rPr>
        <w:sz w:val="20"/>
      </w:rPr>
    </w:pPr>
    <w:r>
      <w:rPr>
        <w:sz w:val="20"/>
      </w:rPr>
      <w:t>Email: ____</w:t>
    </w:r>
  </w:p>
  <w:p w14:paraId="3FAB6CD9" w14:textId="77777777" w:rsidR="006042ED" w:rsidRDefault="006042E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6635B" w14:textId="77777777" w:rsidR="006042ED" w:rsidRDefault="006042ED">
    <w:pPr>
      <w:pStyle w:val="Cabealho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67FF40"/>
    <w:multiLevelType w:val="singleLevel"/>
    <w:tmpl w:val="BD67FF40"/>
    <w:lvl w:ilvl="0">
      <w:start w:val="1"/>
      <w:numFmt w:val="lowerLetter"/>
      <w:suff w:val="space"/>
      <w:lvlText w:val="%1)"/>
      <w:lvlJc w:val="left"/>
    </w:lvl>
  </w:abstractNum>
  <w:num w:numId="1" w16cid:durableId="100135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1FB6"/>
    <w:rsid w:val="00001D07"/>
    <w:rsid w:val="00014DEB"/>
    <w:rsid w:val="00023459"/>
    <w:rsid w:val="00027A23"/>
    <w:rsid w:val="000307A5"/>
    <w:rsid w:val="000349C4"/>
    <w:rsid w:val="00046087"/>
    <w:rsid w:val="00053676"/>
    <w:rsid w:val="00055DBC"/>
    <w:rsid w:val="00056F06"/>
    <w:rsid w:val="00060E6E"/>
    <w:rsid w:val="0007262C"/>
    <w:rsid w:val="0007354F"/>
    <w:rsid w:val="00082C2F"/>
    <w:rsid w:val="0008644B"/>
    <w:rsid w:val="00086A2B"/>
    <w:rsid w:val="00095A11"/>
    <w:rsid w:val="000A700E"/>
    <w:rsid w:val="000C0B0D"/>
    <w:rsid w:val="000C0F34"/>
    <w:rsid w:val="000C3CE0"/>
    <w:rsid w:val="000E70B5"/>
    <w:rsid w:val="000E77BB"/>
    <w:rsid w:val="000F148C"/>
    <w:rsid w:val="000F6992"/>
    <w:rsid w:val="000F6C46"/>
    <w:rsid w:val="0010070D"/>
    <w:rsid w:val="0010756C"/>
    <w:rsid w:val="00113100"/>
    <w:rsid w:val="00124E2D"/>
    <w:rsid w:val="00127702"/>
    <w:rsid w:val="00144E9C"/>
    <w:rsid w:val="00150E40"/>
    <w:rsid w:val="00152AB0"/>
    <w:rsid w:val="001544B1"/>
    <w:rsid w:val="00157B19"/>
    <w:rsid w:val="00160159"/>
    <w:rsid w:val="00161442"/>
    <w:rsid w:val="00170ADA"/>
    <w:rsid w:val="0017192B"/>
    <w:rsid w:val="00175E45"/>
    <w:rsid w:val="00176CCB"/>
    <w:rsid w:val="00177F7C"/>
    <w:rsid w:val="00185238"/>
    <w:rsid w:val="00186034"/>
    <w:rsid w:val="00191CEA"/>
    <w:rsid w:val="001B5F88"/>
    <w:rsid w:val="001B7073"/>
    <w:rsid w:val="001E129F"/>
    <w:rsid w:val="001E1BAB"/>
    <w:rsid w:val="001E1FB6"/>
    <w:rsid w:val="001E43D7"/>
    <w:rsid w:val="001E7EF9"/>
    <w:rsid w:val="00207E91"/>
    <w:rsid w:val="00213216"/>
    <w:rsid w:val="0022523A"/>
    <w:rsid w:val="00227E8D"/>
    <w:rsid w:val="0023112E"/>
    <w:rsid w:val="00234492"/>
    <w:rsid w:val="00243625"/>
    <w:rsid w:val="0025048F"/>
    <w:rsid w:val="00255A86"/>
    <w:rsid w:val="00265996"/>
    <w:rsid w:val="00271444"/>
    <w:rsid w:val="00272157"/>
    <w:rsid w:val="00286B14"/>
    <w:rsid w:val="002964DA"/>
    <w:rsid w:val="002A2D75"/>
    <w:rsid w:val="002A68F2"/>
    <w:rsid w:val="002B347F"/>
    <w:rsid w:val="002B6D33"/>
    <w:rsid w:val="002D0144"/>
    <w:rsid w:val="002D1FB4"/>
    <w:rsid w:val="00302E61"/>
    <w:rsid w:val="00305C9B"/>
    <w:rsid w:val="00307B83"/>
    <w:rsid w:val="00313BD8"/>
    <w:rsid w:val="003433EB"/>
    <w:rsid w:val="00344C99"/>
    <w:rsid w:val="00346919"/>
    <w:rsid w:val="00353F4F"/>
    <w:rsid w:val="003670F5"/>
    <w:rsid w:val="0036740C"/>
    <w:rsid w:val="00367B16"/>
    <w:rsid w:val="0038006C"/>
    <w:rsid w:val="00390542"/>
    <w:rsid w:val="0039503C"/>
    <w:rsid w:val="003A44FD"/>
    <w:rsid w:val="003A586F"/>
    <w:rsid w:val="003A6282"/>
    <w:rsid w:val="003A6B9C"/>
    <w:rsid w:val="003B0603"/>
    <w:rsid w:val="003B5DEA"/>
    <w:rsid w:val="003D218F"/>
    <w:rsid w:val="003D3C2C"/>
    <w:rsid w:val="003D6498"/>
    <w:rsid w:val="003E24F2"/>
    <w:rsid w:val="003F17F8"/>
    <w:rsid w:val="004037EA"/>
    <w:rsid w:val="00416AAB"/>
    <w:rsid w:val="00420B2D"/>
    <w:rsid w:val="00454C4D"/>
    <w:rsid w:val="0046332B"/>
    <w:rsid w:val="004634C5"/>
    <w:rsid w:val="00465446"/>
    <w:rsid w:val="00470C93"/>
    <w:rsid w:val="004832F5"/>
    <w:rsid w:val="00496138"/>
    <w:rsid w:val="004962F2"/>
    <w:rsid w:val="00497BC9"/>
    <w:rsid w:val="004B0F4C"/>
    <w:rsid w:val="004C6444"/>
    <w:rsid w:val="004D5309"/>
    <w:rsid w:val="004D6C8A"/>
    <w:rsid w:val="004E512E"/>
    <w:rsid w:val="004E5FFC"/>
    <w:rsid w:val="005117CB"/>
    <w:rsid w:val="005129AB"/>
    <w:rsid w:val="0053017B"/>
    <w:rsid w:val="00536B33"/>
    <w:rsid w:val="005371C1"/>
    <w:rsid w:val="005419B9"/>
    <w:rsid w:val="00545F6C"/>
    <w:rsid w:val="005473A8"/>
    <w:rsid w:val="00561599"/>
    <w:rsid w:val="005749B8"/>
    <w:rsid w:val="00577834"/>
    <w:rsid w:val="00590C95"/>
    <w:rsid w:val="005C7E39"/>
    <w:rsid w:val="005E2B5D"/>
    <w:rsid w:val="005E3B21"/>
    <w:rsid w:val="005F7B59"/>
    <w:rsid w:val="006042ED"/>
    <w:rsid w:val="00615CD3"/>
    <w:rsid w:val="0061721B"/>
    <w:rsid w:val="00621D97"/>
    <w:rsid w:val="00624829"/>
    <w:rsid w:val="00653A0E"/>
    <w:rsid w:val="006554A3"/>
    <w:rsid w:val="00656491"/>
    <w:rsid w:val="006635D5"/>
    <w:rsid w:val="0066685B"/>
    <w:rsid w:val="00675F87"/>
    <w:rsid w:val="006810D3"/>
    <w:rsid w:val="00686DC2"/>
    <w:rsid w:val="006922FB"/>
    <w:rsid w:val="0069325D"/>
    <w:rsid w:val="006A0399"/>
    <w:rsid w:val="006A3F33"/>
    <w:rsid w:val="006A600C"/>
    <w:rsid w:val="006A7E52"/>
    <w:rsid w:val="006C035F"/>
    <w:rsid w:val="006C376F"/>
    <w:rsid w:val="006C4852"/>
    <w:rsid w:val="006D0700"/>
    <w:rsid w:val="006D1AD7"/>
    <w:rsid w:val="006D268D"/>
    <w:rsid w:val="006E440C"/>
    <w:rsid w:val="006E4934"/>
    <w:rsid w:val="006E5192"/>
    <w:rsid w:val="006E7FB1"/>
    <w:rsid w:val="006F0D87"/>
    <w:rsid w:val="006F117A"/>
    <w:rsid w:val="00700218"/>
    <w:rsid w:val="00710D0A"/>
    <w:rsid w:val="007214C1"/>
    <w:rsid w:val="00735CFA"/>
    <w:rsid w:val="00754F74"/>
    <w:rsid w:val="00756CBF"/>
    <w:rsid w:val="007659F7"/>
    <w:rsid w:val="007779CC"/>
    <w:rsid w:val="00777F06"/>
    <w:rsid w:val="0078501C"/>
    <w:rsid w:val="007A47AE"/>
    <w:rsid w:val="007A5028"/>
    <w:rsid w:val="007B31A6"/>
    <w:rsid w:val="007D1758"/>
    <w:rsid w:val="007E4A8F"/>
    <w:rsid w:val="007E694C"/>
    <w:rsid w:val="007F4B35"/>
    <w:rsid w:val="00821941"/>
    <w:rsid w:val="008244BB"/>
    <w:rsid w:val="00837CF9"/>
    <w:rsid w:val="00842117"/>
    <w:rsid w:val="00844CF7"/>
    <w:rsid w:val="008577E2"/>
    <w:rsid w:val="00862670"/>
    <w:rsid w:val="00866514"/>
    <w:rsid w:val="008675CB"/>
    <w:rsid w:val="008721DE"/>
    <w:rsid w:val="00873556"/>
    <w:rsid w:val="008744A6"/>
    <w:rsid w:val="00875B37"/>
    <w:rsid w:val="00884102"/>
    <w:rsid w:val="00885AC8"/>
    <w:rsid w:val="008861AD"/>
    <w:rsid w:val="008A1559"/>
    <w:rsid w:val="008A390A"/>
    <w:rsid w:val="008B43FD"/>
    <w:rsid w:val="008C3587"/>
    <w:rsid w:val="008D45C6"/>
    <w:rsid w:val="008E190E"/>
    <w:rsid w:val="008E6F40"/>
    <w:rsid w:val="008F6266"/>
    <w:rsid w:val="0090716B"/>
    <w:rsid w:val="00910E94"/>
    <w:rsid w:val="0092237F"/>
    <w:rsid w:val="00940E9A"/>
    <w:rsid w:val="00960BC2"/>
    <w:rsid w:val="0097632C"/>
    <w:rsid w:val="00986813"/>
    <w:rsid w:val="00994C68"/>
    <w:rsid w:val="00994F9B"/>
    <w:rsid w:val="00997FC5"/>
    <w:rsid w:val="009B066F"/>
    <w:rsid w:val="009C189C"/>
    <w:rsid w:val="009C2809"/>
    <w:rsid w:val="009D7BBF"/>
    <w:rsid w:val="009F307C"/>
    <w:rsid w:val="009F45B0"/>
    <w:rsid w:val="009F60B8"/>
    <w:rsid w:val="00A0122E"/>
    <w:rsid w:val="00A112B9"/>
    <w:rsid w:val="00A115BC"/>
    <w:rsid w:val="00A43AD1"/>
    <w:rsid w:val="00A50DAE"/>
    <w:rsid w:val="00A700B0"/>
    <w:rsid w:val="00A7265C"/>
    <w:rsid w:val="00A81A17"/>
    <w:rsid w:val="00A939B7"/>
    <w:rsid w:val="00A97087"/>
    <w:rsid w:val="00AA6E3D"/>
    <w:rsid w:val="00AB1261"/>
    <w:rsid w:val="00AE1B06"/>
    <w:rsid w:val="00B0692B"/>
    <w:rsid w:val="00B23211"/>
    <w:rsid w:val="00B262FC"/>
    <w:rsid w:val="00B274D0"/>
    <w:rsid w:val="00B52E2E"/>
    <w:rsid w:val="00B551B5"/>
    <w:rsid w:val="00B56B73"/>
    <w:rsid w:val="00B83E90"/>
    <w:rsid w:val="00B87449"/>
    <w:rsid w:val="00B90C80"/>
    <w:rsid w:val="00B917A8"/>
    <w:rsid w:val="00B93D3E"/>
    <w:rsid w:val="00B94573"/>
    <w:rsid w:val="00B97923"/>
    <w:rsid w:val="00B97AB9"/>
    <w:rsid w:val="00BA2481"/>
    <w:rsid w:val="00BA4EF1"/>
    <w:rsid w:val="00BB4716"/>
    <w:rsid w:val="00BB57CD"/>
    <w:rsid w:val="00BC1D60"/>
    <w:rsid w:val="00BE602E"/>
    <w:rsid w:val="00BF6E02"/>
    <w:rsid w:val="00C01924"/>
    <w:rsid w:val="00C045E0"/>
    <w:rsid w:val="00C05F48"/>
    <w:rsid w:val="00C07C46"/>
    <w:rsid w:val="00C21487"/>
    <w:rsid w:val="00C32DA9"/>
    <w:rsid w:val="00C45195"/>
    <w:rsid w:val="00C64D8F"/>
    <w:rsid w:val="00C70D83"/>
    <w:rsid w:val="00C80BF4"/>
    <w:rsid w:val="00C84F76"/>
    <w:rsid w:val="00C90737"/>
    <w:rsid w:val="00C96323"/>
    <w:rsid w:val="00C965CB"/>
    <w:rsid w:val="00CA0276"/>
    <w:rsid w:val="00CB56DE"/>
    <w:rsid w:val="00CC7EED"/>
    <w:rsid w:val="00CD32AC"/>
    <w:rsid w:val="00CE48F5"/>
    <w:rsid w:val="00CF0C45"/>
    <w:rsid w:val="00CF2AC5"/>
    <w:rsid w:val="00D00723"/>
    <w:rsid w:val="00D01E92"/>
    <w:rsid w:val="00D04802"/>
    <w:rsid w:val="00D10252"/>
    <w:rsid w:val="00D1129F"/>
    <w:rsid w:val="00D12CAD"/>
    <w:rsid w:val="00D14DFC"/>
    <w:rsid w:val="00D25B9A"/>
    <w:rsid w:val="00D440C1"/>
    <w:rsid w:val="00D55061"/>
    <w:rsid w:val="00D703CF"/>
    <w:rsid w:val="00D85603"/>
    <w:rsid w:val="00D90179"/>
    <w:rsid w:val="00D90ECE"/>
    <w:rsid w:val="00D9315A"/>
    <w:rsid w:val="00D93A36"/>
    <w:rsid w:val="00DC60A3"/>
    <w:rsid w:val="00DE682A"/>
    <w:rsid w:val="00DF39C3"/>
    <w:rsid w:val="00E02DF9"/>
    <w:rsid w:val="00E03846"/>
    <w:rsid w:val="00E07B31"/>
    <w:rsid w:val="00E14262"/>
    <w:rsid w:val="00E30F34"/>
    <w:rsid w:val="00E3719D"/>
    <w:rsid w:val="00E44F9B"/>
    <w:rsid w:val="00E670A7"/>
    <w:rsid w:val="00E809A5"/>
    <w:rsid w:val="00E83FFA"/>
    <w:rsid w:val="00E9439B"/>
    <w:rsid w:val="00E97920"/>
    <w:rsid w:val="00EA4229"/>
    <w:rsid w:val="00EB0862"/>
    <w:rsid w:val="00EB584E"/>
    <w:rsid w:val="00EC31A6"/>
    <w:rsid w:val="00EC6DE7"/>
    <w:rsid w:val="00ED0D28"/>
    <w:rsid w:val="00ED39ED"/>
    <w:rsid w:val="00ED786E"/>
    <w:rsid w:val="00ED7906"/>
    <w:rsid w:val="00EE4D4C"/>
    <w:rsid w:val="00EE6524"/>
    <w:rsid w:val="00EF16B8"/>
    <w:rsid w:val="00EF74E7"/>
    <w:rsid w:val="00EF7638"/>
    <w:rsid w:val="00F269A0"/>
    <w:rsid w:val="00F37A48"/>
    <w:rsid w:val="00F42B66"/>
    <w:rsid w:val="00F71A59"/>
    <w:rsid w:val="00F775F7"/>
    <w:rsid w:val="00F82C78"/>
    <w:rsid w:val="00F91ED6"/>
    <w:rsid w:val="00FA09CD"/>
    <w:rsid w:val="00FA0C17"/>
    <w:rsid w:val="00FA1003"/>
    <w:rsid w:val="00FA7AFB"/>
    <w:rsid w:val="00FC4444"/>
    <w:rsid w:val="00FD7B44"/>
    <w:rsid w:val="06D9584B"/>
    <w:rsid w:val="5422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479DC299"/>
  <w15:chartTrackingRefBased/>
  <w15:docId w15:val="{9296EEC3-9303-4B24-BFB5-DE287E9E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72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unhideWhenUsed/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72"/>
    <w:qFormat/>
    <w:pPr>
      <w:ind w:left="720"/>
      <w:contextualSpacing/>
    </w:pPr>
  </w:style>
  <w:style w:type="paragraph" w:customStyle="1" w:styleId="CM53">
    <w:name w:val="CM53"/>
    <w:basedOn w:val="Normal"/>
    <w:next w:val="Normal"/>
    <w:pPr>
      <w:widowControl w:val="0"/>
      <w:autoSpaceDE w:val="0"/>
      <w:autoSpaceDN w:val="0"/>
      <w:adjustRightInd w:val="0"/>
      <w:spacing w:after="493"/>
    </w:pPr>
    <w:rPr>
      <w:rFonts w:ascii="Times" w:hAnsi="Times"/>
    </w:rPr>
  </w:style>
  <w:style w:type="paragraph" w:customStyle="1" w:styleId="CM55">
    <w:name w:val="CM55"/>
    <w:basedOn w:val="Normal"/>
    <w:next w:val="Normal"/>
    <w:pPr>
      <w:widowControl w:val="0"/>
      <w:autoSpaceDE w:val="0"/>
      <w:autoSpaceDN w:val="0"/>
      <w:adjustRightInd w:val="0"/>
      <w:spacing w:after="180"/>
    </w:pPr>
    <w:rPr>
      <w:rFonts w:ascii="Times" w:hAnsi="Times"/>
    </w:rPr>
  </w:style>
  <w:style w:type="paragraph" w:customStyle="1" w:styleId="CM54">
    <w:name w:val="CM54"/>
    <w:basedOn w:val="Normal"/>
    <w:next w:val="Normal"/>
    <w:pPr>
      <w:widowControl w:val="0"/>
      <w:autoSpaceDE w:val="0"/>
      <w:autoSpaceDN w:val="0"/>
      <w:adjustRightInd w:val="0"/>
      <w:spacing w:after="518"/>
    </w:pPr>
    <w:rPr>
      <w:rFonts w:ascii="Times" w:hAnsi="Times"/>
    </w:rPr>
  </w:style>
  <w:style w:type="paragraph" w:customStyle="1" w:styleId="CM52">
    <w:name w:val="CM52"/>
    <w:basedOn w:val="Normal"/>
    <w:next w:val="Normal"/>
    <w:pPr>
      <w:widowControl w:val="0"/>
      <w:autoSpaceDE w:val="0"/>
      <w:autoSpaceDN w:val="0"/>
      <w:adjustRightInd w:val="0"/>
      <w:spacing w:after="248"/>
    </w:pPr>
    <w:rPr>
      <w:rFonts w:ascii="Times" w:hAnsi="Times"/>
    </w:rPr>
  </w:style>
  <w:style w:type="paragraph" w:customStyle="1" w:styleId="CM22">
    <w:name w:val="CM22"/>
    <w:basedOn w:val="Default"/>
    <w:next w:val="Default"/>
    <w:pPr>
      <w:widowControl w:val="0"/>
      <w:spacing w:line="260" w:lineRule="atLeast"/>
    </w:pPr>
    <w:rPr>
      <w:rFonts w:ascii="Times" w:eastAsia="Times New Roman" w:hAnsi="Times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ufabc</dc:creator>
  <cp:keywords/>
  <cp:lastModifiedBy>UFRA</cp:lastModifiedBy>
  <cp:revision>2</cp:revision>
  <cp:lastPrinted>2014-06-26T19:57:00Z</cp:lastPrinted>
  <dcterms:created xsi:type="dcterms:W3CDTF">2024-08-23T16:27:00Z</dcterms:created>
  <dcterms:modified xsi:type="dcterms:W3CDTF">2024-08-23T16:27:00Z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D28EF4F7D7E0413DB98A9F23154A5B10_13</vt:lpwstr>
  </property>
</Properties>
</file>