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ascii="Times New Roman" w:hAnsi="Times New Roman"/>
          <w:b/>
          <w:bCs w:val="0"/>
          <w:sz w:val="24"/>
          <w:szCs w:val="24"/>
          <w:lang w:val="pt-BR"/>
        </w:rPr>
      </w:pPr>
      <w:r>
        <w:rPr>
          <w:rFonts w:ascii="Times New Roman" w:hAnsi="Times New Roman"/>
          <w:b/>
          <w:bCs w:val="0"/>
          <w:sz w:val="24"/>
          <w:szCs w:val="24"/>
          <w:lang w:val="pt-BR"/>
        </w:rPr>
        <w:t>CITAÇÃO</w:t>
      </w:r>
    </w:p>
    <w:p>
      <w:pPr>
        <w:spacing w:after="0" w:line="240" w:lineRule="auto"/>
        <w:jc w:val="both"/>
        <w:rPr>
          <w:rFonts w:ascii="Times New Roman" w:hAnsi="Times New Roman" w:cs="Times New Roman"/>
          <w:i w:val="0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senhor </w:t>
      </w:r>
      <w:r>
        <w:rPr>
          <w:rFonts w:ascii="Times New Roman" w:hAnsi="Times New Roman" w:cs="Times New Roman"/>
          <w:i w:val="0"/>
          <w:iCs/>
          <w:color w:val="FF0000"/>
          <w:sz w:val="24"/>
          <w:szCs w:val="24"/>
        </w:rPr>
        <w:t>(NOME DO INDICIADO)</w:t>
      </w:r>
    </w:p>
    <w:p>
      <w:pPr>
        <w:spacing w:after="0" w:line="240" w:lineRule="auto"/>
        <w:jc w:val="both"/>
        <w:rPr>
          <w:rFonts w:ascii="Times New Roman" w:hAnsi="Times New Roman" w:cs="Times New Roman"/>
          <w:i w:val="0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iCs/>
          <w:color w:val="FF0000"/>
          <w:sz w:val="24"/>
          <w:szCs w:val="24"/>
        </w:rPr>
        <w:t>(UNIDADE ONDE EXERCE SEU CARGO)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pStyle w:val="7"/>
        <w:spacing w:before="0" w:after="0" w:line="360" w:lineRule="auto"/>
        <w:ind w:firstLine="708"/>
        <w:jc w:val="both"/>
      </w:pPr>
      <w:r>
        <w:rPr>
          <w:color w:val="000000"/>
        </w:rPr>
        <w:t xml:space="preserve">Na condição de presidente da Comissão de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Processo Administrativo Disciplinar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ou Sindicância Acusatória/Investigativa</w:t>
      </w:r>
      <w:r>
        <w:rPr>
          <w:rFonts w:hint="default" w:cs="Times New Roman"/>
          <w:color w:val="FF0000"/>
          <w:sz w:val="24"/>
          <w:szCs w:val="24"/>
          <w:lang w:val="pt-BR"/>
        </w:rPr>
        <w:t>,</w:t>
      </w:r>
      <w:r>
        <w:rPr>
          <w:color w:val="000000"/>
        </w:rPr>
        <w:t xml:space="preserve"> designada pela Portaria </w:t>
      </w:r>
      <w:r>
        <w:t xml:space="preserve">nº ____, de __/__/20__, publicada no Boletim da </w:t>
      </w:r>
      <w:r>
        <w:rPr>
          <w:rFonts w:ascii="Times New Roman" w:hAnsi="Times New Roman" w:cs="Times New Roman"/>
          <w:color w:val="FF0000"/>
          <w:sz w:val="24"/>
          <w:szCs w:val="24"/>
        </w:rPr>
        <w:t>CPPAD ou CORREG/UFRA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(observar qual o boletim da publicação no site da Corregedoria)</w:t>
      </w:r>
      <w:r>
        <w:t>, Edição Extraordinária de __/__/20__ e seguintes</w:t>
      </w:r>
      <w:r>
        <w:rPr>
          <w:color w:val="000000"/>
        </w:rPr>
        <w:t xml:space="preserve">, </w:t>
      </w:r>
      <w:r>
        <w:t xml:space="preserve">constituída para </w:t>
      </w:r>
      <w:r>
        <w:rPr>
          <w:color w:val="000000"/>
        </w:rPr>
        <w:t xml:space="preserve">apurar fatos constantes no processo </w:t>
      </w:r>
      <w:r>
        <w:t>nº 23084.____/20</w:t>
      </w:r>
      <w:r>
        <w:softHyphen/>
      </w:r>
      <w:r>
        <w:softHyphen/>
      </w:r>
      <w:r>
        <w:t xml:space="preserve">__-__ e fatos conexos, e de acordo com o disposto no art. 161, da Lei nº 8.112/90,  </w:t>
      </w:r>
      <w:r>
        <w:rPr>
          <w:b/>
        </w:rPr>
        <w:t>CITO</w:t>
      </w:r>
      <w:r>
        <w:t xml:space="preserve"> Vossa Senhoria para, no prazo de __ dias</w:t>
      </w:r>
      <w:r>
        <w:rPr>
          <w:color w:val="FF0000"/>
        </w:rPr>
        <w:t xml:space="preserve"> </w:t>
      </w:r>
      <w:r>
        <w:rPr>
          <w:color w:val="FF0000"/>
          <w:sz w:val="22"/>
          <w:szCs w:val="22"/>
        </w:rPr>
        <w:t>(</w:t>
      </w:r>
      <w:r>
        <w:rPr>
          <w:i/>
          <w:iCs/>
          <w:color w:val="FF0000"/>
          <w:sz w:val="22"/>
          <w:szCs w:val="22"/>
        </w:rPr>
        <w:t xml:space="preserve">especificar se em </w:t>
      </w:r>
      <w:r>
        <w:rPr>
          <w:b/>
          <w:bCs/>
          <w:i/>
          <w:iCs/>
          <w:color w:val="FF0000"/>
          <w:sz w:val="22"/>
          <w:szCs w:val="22"/>
        </w:rPr>
        <w:t>dez dias</w:t>
      </w:r>
      <w:r>
        <w:rPr>
          <w:i/>
          <w:iCs/>
          <w:color w:val="FF0000"/>
          <w:sz w:val="22"/>
          <w:szCs w:val="22"/>
        </w:rPr>
        <w:t xml:space="preserve">, caso de apenas um indiciado, ou </w:t>
      </w:r>
      <w:r>
        <w:rPr>
          <w:b/>
          <w:bCs/>
          <w:i/>
          <w:iCs/>
          <w:color w:val="FF0000"/>
          <w:sz w:val="22"/>
          <w:szCs w:val="22"/>
        </w:rPr>
        <w:t>vinte dias</w:t>
      </w:r>
      <w:r>
        <w:rPr>
          <w:i/>
          <w:iCs/>
          <w:color w:val="FF0000"/>
          <w:sz w:val="22"/>
          <w:szCs w:val="22"/>
        </w:rPr>
        <w:t>, caso de mais de um indiciado</w:t>
      </w:r>
      <w:r>
        <w:rPr>
          <w:color w:val="FF0000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t xml:space="preserve">apresentar defesa final no referido processo, permanecendo os autos à sua disposição para eventual obtenção de vista, no ______ </w:t>
      </w:r>
      <w:r>
        <w:rPr>
          <w:color w:val="FF0000"/>
        </w:rPr>
        <w:t>(</w:t>
      </w:r>
      <w:r>
        <w:rPr>
          <w:i/>
          <w:color w:val="FF0000"/>
        </w:rPr>
        <w:t>especificar local</w:t>
      </w:r>
      <w:r>
        <w:rPr>
          <w:color w:val="FF0000"/>
        </w:rPr>
        <w:t>)</w:t>
      </w:r>
      <w:r>
        <w:t xml:space="preserve">, nos dias úteis, das </w:t>
      </w:r>
      <w:r>
        <w:rPr>
          <w:sz w:val="22"/>
          <w:szCs w:val="22"/>
        </w:rPr>
        <w:t>_____às ______horas</w:t>
      </w:r>
      <w:r>
        <w:t>.</w:t>
      </w:r>
    </w:p>
    <w:p>
      <w:pPr>
        <w:pStyle w:val="7"/>
        <w:spacing w:before="0" w:after="0" w:line="360" w:lineRule="auto"/>
        <w:ind w:firstLine="708"/>
        <w:jc w:val="both"/>
      </w:pPr>
    </w:p>
    <w:p>
      <w:pPr>
        <w:pStyle w:val="7"/>
        <w:spacing w:before="0" w:after="0" w:line="360" w:lineRule="auto"/>
        <w:ind w:firstLine="708"/>
        <w:jc w:val="both"/>
      </w:pPr>
      <w:r>
        <w:t xml:space="preserve">Em anexo, segue cópia integral do termo de indiciação e mídia digital (CD) </w:t>
      </w:r>
      <w:r>
        <w:rPr>
          <w:i/>
          <w:color w:val="FF0000"/>
        </w:rPr>
        <w:t>(se for o caso)</w:t>
      </w:r>
      <w:r>
        <w:rPr>
          <w:color w:val="FF0000"/>
        </w:rPr>
        <w:t xml:space="preserve"> </w:t>
      </w:r>
      <w:r>
        <w:t xml:space="preserve">com referido processo disciplinar </w:t>
      </w:r>
      <w:r>
        <w:rPr>
          <w:color w:val="FF0000"/>
        </w:rPr>
        <w:t>(folhas __ a __)</w:t>
      </w:r>
      <w:r>
        <w:t xml:space="preserve"> e apenso </w:t>
      </w:r>
      <w:r>
        <w:rPr>
          <w:color w:val="FF0000"/>
        </w:rPr>
        <w:t>(Processo ____, folhas __ a __) (</w:t>
      </w:r>
      <w:r>
        <w:rPr>
          <w:i/>
          <w:color w:val="FF0000"/>
        </w:rPr>
        <w:t>se for o caso</w:t>
      </w:r>
      <w:r>
        <w:rPr>
          <w:color w:val="FF0000"/>
        </w:rPr>
        <w:t>)</w:t>
      </w:r>
      <w:r>
        <w:t xml:space="preserve"> que complementam as cópias já disponibilizadas a Vossa Senhoria.</w:t>
      </w:r>
    </w:p>
    <w:p>
      <w:pPr>
        <w:pStyle w:val="3"/>
        <w:spacing w:line="360" w:lineRule="auto"/>
        <w:jc w:val="right"/>
        <w:rPr>
          <w:rFonts w:ascii="Times New Roman" w:hAnsi="Times New Roman"/>
          <w:b w:val="0"/>
          <w:sz w:val="24"/>
          <w:szCs w:val="24"/>
          <w:lang w:val="pt-BR"/>
        </w:rPr>
      </w:pPr>
      <w:r>
        <w:rPr>
          <w:rFonts w:ascii="Times New Roman" w:hAnsi="Times New Roman"/>
          <w:b w:val="0"/>
          <w:sz w:val="24"/>
          <w:szCs w:val="24"/>
        </w:rPr>
        <w:t xml:space="preserve">Belém, </w:t>
      </w:r>
      <w:r>
        <w:rPr>
          <w:rFonts w:ascii="Times New Roman" w:hAnsi="Times New Roman"/>
          <w:b w:val="0"/>
          <w:sz w:val="24"/>
          <w:szCs w:val="24"/>
          <w:lang w:val="pt-BR"/>
        </w:rPr>
        <w:t>__ de ____</w:t>
      </w:r>
      <w:r>
        <w:rPr>
          <w:rFonts w:ascii="Times New Roman" w:hAnsi="Times New Roman"/>
          <w:b w:val="0"/>
          <w:sz w:val="24"/>
          <w:szCs w:val="24"/>
        </w:rPr>
        <w:t xml:space="preserve"> de 20</w:t>
      </w:r>
      <w:r>
        <w:rPr>
          <w:rFonts w:ascii="Times New Roman" w:hAnsi="Times New Roman"/>
          <w:b w:val="0"/>
          <w:sz w:val="24"/>
          <w:szCs w:val="24"/>
          <w:lang w:val="pt-BR"/>
        </w:rPr>
        <w:t>__.</w:t>
      </w:r>
    </w:p>
    <w:p>
      <w:pPr>
        <w:spacing w:after="0" w:line="240" w:lineRule="auto"/>
        <w:rPr>
          <w:lang w:eastAsia="ar-S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(NOME DO PRESIDENTE)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Presidente da C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omissão Processante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7"/>
        <w:rPr>
          <w:rFonts w:ascii="Times New Roman" w:hAnsi="Times New Roman" w:cs="Times New Roman"/>
          <w:color w:val="auto"/>
        </w:rPr>
      </w:pPr>
    </w:p>
    <w:p>
      <w:pPr>
        <w:pStyle w:val="17"/>
        <w:rPr>
          <w:rFonts w:ascii="Times New Roman" w:hAnsi="Times New Roman" w:cs="Times New Roman"/>
          <w:color w:val="auto"/>
        </w:rPr>
      </w:pPr>
    </w:p>
    <w:p>
      <w:pPr>
        <w:pStyle w:val="1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Recebi o original desta citação, cópia integral do termo de indiciação e mídia digital (CD) com referido processo disciplinar (Processo 23084.____/20__-__, folhas __ a __).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Data_____/_____/2017.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Assinatura do indiciado ou Representante Legal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se encontram em vermelho devem ser preenchidas de acordo com as especificidades de cada comissão.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estiverem entre parênteses “( )” devem ser excluídas.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>
      <w:headerReference r:id="rId5" w:type="default"/>
      <w:pgSz w:w="11906" w:h="16838"/>
      <w:pgMar w:top="1417" w:right="1845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sz w:val="18"/>
        <w:szCs w:val="18"/>
      </w:rPr>
    </w:pPr>
    <w:r>
      <w:rPr>
        <w:b/>
        <w:color w:val="008000"/>
        <w:szCs w:val="24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>
          <wp:extent cx="622935" cy="683260"/>
          <wp:effectExtent l="0" t="0" r="5715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935" cy="683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UNIVERSIDADE FEDERAL RURAL DA AMAZÔNIA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 xml:space="preserve">Comissão de Processo Administrativo Disciplinar </w:t>
    </w:r>
    <w:r>
      <w:rPr>
        <w:rFonts w:hint="default" w:ascii="Times New Roman" w:hAnsi="Times New Roman" w:cs="Times New Roman"/>
        <w:color w:val="FF0000"/>
        <w:lang w:val="pt-BR"/>
      </w:rPr>
      <w:t>ou Sindicância Acusatória/Investigativa n</w:t>
    </w:r>
    <w:r>
      <w:rPr>
        <w:rFonts w:ascii="Times New Roman" w:hAnsi="Times New Roman" w:cs="Times New Roman"/>
        <w:color w:val="FF0000"/>
      </w:rPr>
      <w:t>º 23084. ____/20__-__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Portaria</w:t>
    </w:r>
    <w:r>
      <w:rPr>
        <w:rFonts w:hint="default" w:ascii="Times New Roman" w:hAnsi="Times New Roman" w:cs="Times New Roman"/>
        <w:sz w:val="20"/>
        <w:lang w:val="pt-BR"/>
      </w:rPr>
      <w:t xml:space="preserve"> </w:t>
    </w:r>
    <w:r>
      <w:rPr>
        <w:rFonts w:hint="default" w:ascii="Times New Roman" w:hAnsi="Times New Roman" w:cs="Times New Roman"/>
        <w:color w:val="FF0000"/>
        <w:sz w:val="20"/>
        <w:lang w:val="pt-BR"/>
      </w:rPr>
      <w:t>(de designação)</w:t>
    </w:r>
    <w:r>
      <w:rPr>
        <w:rFonts w:ascii="Times New Roman" w:hAnsi="Times New Roman" w:cs="Times New Roman"/>
        <w:sz w:val="20"/>
      </w:rPr>
      <w:t xml:space="preserve"> ____, de __/__/20__, publicada no Boletim da</w:t>
    </w:r>
    <w:r>
      <w:rPr>
        <w:rFonts w:ascii="Times New Roman" w:hAnsi="Times New Roman" w:cs="Times New Roman"/>
        <w:i/>
        <w:iCs/>
        <w:color w:val="FF0000"/>
        <w:sz w:val="20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CPPAD ou CORREG/UFRA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(observar qual o boletim da publicação</w:t>
    </w:r>
    <w:r>
      <w:rPr>
        <w:rFonts w:hint="default" w:ascii="Times New Roman" w:hAnsi="Times New Roman" w:cs="Times New Roman"/>
        <w:color w:val="FF0000"/>
        <w:sz w:val="24"/>
        <w:szCs w:val="24"/>
        <w:lang w:val="pt-BR"/>
      </w:rPr>
      <w:t xml:space="preserve"> da portaria de designação da comissão processante</w:t>
    </w:r>
    <w:r>
      <w:rPr>
        <w:rFonts w:ascii="Times New Roman" w:hAnsi="Times New Roman" w:cs="Times New Roman"/>
        <w:color w:val="FF0000"/>
        <w:sz w:val="24"/>
        <w:szCs w:val="24"/>
      </w:rPr>
      <w:t xml:space="preserve"> no site da Corregedoria)</w:t>
    </w:r>
    <w:r>
      <w:rPr>
        <w:rFonts w:ascii="Times New Roman" w:hAnsi="Times New Roman" w:cs="Times New Roman"/>
        <w:sz w:val="20"/>
      </w:rPr>
      <w:t>, Edição Extraordinária de __/__/20__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Membros: ____; ____ e ____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Localização da Comissão: ____ – Telefone (91) ____</w:t>
    </w:r>
  </w:p>
  <w:p>
    <w:pPr>
      <w:spacing w:after="0" w:line="240" w:lineRule="auto"/>
      <w:ind w:right="143" w:rightChars="6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Email: ____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C3"/>
    <w:rsid w:val="00001766"/>
    <w:rsid w:val="00023890"/>
    <w:rsid w:val="000322E7"/>
    <w:rsid w:val="00033BDA"/>
    <w:rsid w:val="0003601B"/>
    <w:rsid w:val="000901BA"/>
    <w:rsid w:val="000A7AA5"/>
    <w:rsid w:val="000B2AA7"/>
    <w:rsid w:val="000C0973"/>
    <w:rsid w:val="000F0FA1"/>
    <w:rsid w:val="001078B3"/>
    <w:rsid w:val="001232BD"/>
    <w:rsid w:val="001439D9"/>
    <w:rsid w:val="00157CE0"/>
    <w:rsid w:val="00185E91"/>
    <w:rsid w:val="00194EC2"/>
    <w:rsid w:val="001A7101"/>
    <w:rsid w:val="001B69FA"/>
    <w:rsid w:val="001E1197"/>
    <w:rsid w:val="00201B96"/>
    <w:rsid w:val="00203CD6"/>
    <w:rsid w:val="00204A2D"/>
    <w:rsid w:val="00205C02"/>
    <w:rsid w:val="0020768C"/>
    <w:rsid w:val="002273B8"/>
    <w:rsid w:val="0023252E"/>
    <w:rsid w:val="00240332"/>
    <w:rsid w:val="00242D12"/>
    <w:rsid w:val="002511AB"/>
    <w:rsid w:val="00257CAF"/>
    <w:rsid w:val="00262062"/>
    <w:rsid w:val="002A0B76"/>
    <w:rsid w:val="002C39A4"/>
    <w:rsid w:val="00313FAB"/>
    <w:rsid w:val="0033360F"/>
    <w:rsid w:val="00336777"/>
    <w:rsid w:val="00352B2C"/>
    <w:rsid w:val="0035410A"/>
    <w:rsid w:val="00356A6D"/>
    <w:rsid w:val="0036093B"/>
    <w:rsid w:val="0038067F"/>
    <w:rsid w:val="00394B3F"/>
    <w:rsid w:val="00397484"/>
    <w:rsid w:val="003A1BA4"/>
    <w:rsid w:val="003A6674"/>
    <w:rsid w:val="003C3E26"/>
    <w:rsid w:val="003D59FD"/>
    <w:rsid w:val="003E2E92"/>
    <w:rsid w:val="003F5763"/>
    <w:rsid w:val="0040792F"/>
    <w:rsid w:val="00434197"/>
    <w:rsid w:val="00461261"/>
    <w:rsid w:val="00465E24"/>
    <w:rsid w:val="004749EB"/>
    <w:rsid w:val="00475018"/>
    <w:rsid w:val="00477D17"/>
    <w:rsid w:val="004A67B6"/>
    <w:rsid w:val="004C21A5"/>
    <w:rsid w:val="004C6884"/>
    <w:rsid w:val="004D6D43"/>
    <w:rsid w:val="004E16EA"/>
    <w:rsid w:val="0050474D"/>
    <w:rsid w:val="005200D7"/>
    <w:rsid w:val="00524746"/>
    <w:rsid w:val="00554EAE"/>
    <w:rsid w:val="0056646A"/>
    <w:rsid w:val="00572DF1"/>
    <w:rsid w:val="005A2AEA"/>
    <w:rsid w:val="005A7F25"/>
    <w:rsid w:val="005C131A"/>
    <w:rsid w:val="005C1E4B"/>
    <w:rsid w:val="005C43CD"/>
    <w:rsid w:val="005C6B0F"/>
    <w:rsid w:val="005D11B4"/>
    <w:rsid w:val="005E046B"/>
    <w:rsid w:val="005F1A09"/>
    <w:rsid w:val="006110B8"/>
    <w:rsid w:val="00620123"/>
    <w:rsid w:val="00620AAA"/>
    <w:rsid w:val="0063537C"/>
    <w:rsid w:val="006717D6"/>
    <w:rsid w:val="006A43BC"/>
    <w:rsid w:val="006B22D7"/>
    <w:rsid w:val="006B5292"/>
    <w:rsid w:val="006F1FA6"/>
    <w:rsid w:val="006F6A32"/>
    <w:rsid w:val="0074532C"/>
    <w:rsid w:val="00746DF5"/>
    <w:rsid w:val="007732C3"/>
    <w:rsid w:val="007752A0"/>
    <w:rsid w:val="00793F03"/>
    <w:rsid w:val="007F6F7C"/>
    <w:rsid w:val="00814E22"/>
    <w:rsid w:val="008305F8"/>
    <w:rsid w:val="00832A36"/>
    <w:rsid w:val="00852FDE"/>
    <w:rsid w:val="008544D0"/>
    <w:rsid w:val="008C05AB"/>
    <w:rsid w:val="008C09B0"/>
    <w:rsid w:val="00920213"/>
    <w:rsid w:val="00932E77"/>
    <w:rsid w:val="00950EE0"/>
    <w:rsid w:val="00953736"/>
    <w:rsid w:val="00961F34"/>
    <w:rsid w:val="009D1849"/>
    <w:rsid w:val="009D2917"/>
    <w:rsid w:val="009D567E"/>
    <w:rsid w:val="00A22AF3"/>
    <w:rsid w:val="00A3349C"/>
    <w:rsid w:val="00A403B2"/>
    <w:rsid w:val="00A4220A"/>
    <w:rsid w:val="00A7585B"/>
    <w:rsid w:val="00A86C7A"/>
    <w:rsid w:val="00A92399"/>
    <w:rsid w:val="00A92BE6"/>
    <w:rsid w:val="00A96ADE"/>
    <w:rsid w:val="00AA582F"/>
    <w:rsid w:val="00AB278E"/>
    <w:rsid w:val="00AB5623"/>
    <w:rsid w:val="00AD2A67"/>
    <w:rsid w:val="00B124FD"/>
    <w:rsid w:val="00B343C8"/>
    <w:rsid w:val="00B426E4"/>
    <w:rsid w:val="00B65E4A"/>
    <w:rsid w:val="00B92891"/>
    <w:rsid w:val="00B95083"/>
    <w:rsid w:val="00BB207A"/>
    <w:rsid w:val="00BB7BDD"/>
    <w:rsid w:val="00BC1B39"/>
    <w:rsid w:val="00BE76CC"/>
    <w:rsid w:val="00BF26FB"/>
    <w:rsid w:val="00BF7F74"/>
    <w:rsid w:val="00C00192"/>
    <w:rsid w:val="00C03EB0"/>
    <w:rsid w:val="00C15A78"/>
    <w:rsid w:val="00C36288"/>
    <w:rsid w:val="00C4161B"/>
    <w:rsid w:val="00C74356"/>
    <w:rsid w:val="00C91CF6"/>
    <w:rsid w:val="00C9351C"/>
    <w:rsid w:val="00CC6D29"/>
    <w:rsid w:val="00CE268A"/>
    <w:rsid w:val="00CE283D"/>
    <w:rsid w:val="00CE5AF1"/>
    <w:rsid w:val="00D03B47"/>
    <w:rsid w:val="00D221D6"/>
    <w:rsid w:val="00D22A6A"/>
    <w:rsid w:val="00D44EDE"/>
    <w:rsid w:val="00D5191E"/>
    <w:rsid w:val="00D52FAA"/>
    <w:rsid w:val="00D655BD"/>
    <w:rsid w:val="00D66CA9"/>
    <w:rsid w:val="00D87324"/>
    <w:rsid w:val="00D962E1"/>
    <w:rsid w:val="00DA4A3E"/>
    <w:rsid w:val="00DC16C6"/>
    <w:rsid w:val="00E25E2E"/>
    <w:rsid w:val="00E3122D"/>
    <w:rsid w:val="00E36825"/>
    <w:rsid w:val="00E40C24"/>
    <w:rsid w:val="00E41278"/>
    <w:rsid w:val="00E43754"/>
    <w:rsid w:val="00E73C91"/>
    <w:rsid w:val="00E82595"/>
    <w:rsid w:val="00E83EB8"/>
    <w:rsid w:val="00E844D2"/>
    <w:rsid w:val="00EB373F"/>
    <w:rsid w:val="00EC3946"/>
    <w:rsid w:val="00ED3230"/>
    <w:rsid w:val="00EE40C1"/>
    <w:rsid w:val="00F10509"/>
    <w:rsid w:val="00F12D90"/>
    <w:rsid w:val="00F301E0"/>
    <w:rsid w:val="00F32022"/>
    <w:rsid w:val="00F36E64"/>
    <w:rsid w:val="00F55D6B"/>
    <w:rsid w:val="00F6026C"/>
    <w:rsid w:val="00F63E1F"/>
    <w:rsid w:val="00FC5948"/>
    <w:rsid w:val="00FD5659"/>
    <w:rsid w:val="0AD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numPr>
        <w:ilvl w:val="0"/>
        <w:numId w:val="1"/>
      </w:numPr>
      <w:suppressAutoHyphens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3">
    <w:name w:val="heading 4"/>
    <w:basedOn w:val="1"/>
    <w:next w:val="1"/>
    <w:link w:val="16"/>
    <w:semiHidden/>
    <w:unhideWhenUsed/>
    <w:qFormat/>
    <w:uiPriority w:val="9"/>
    <w:pPr>
      <w:keepNext/>
      <w:suppressAutoHyphens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uiPriority w:val="0"/>
    <w:pPr>
      <w:spacing w:before="100" w:after="119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">
    <w:name w:val="header"/>
    <w:basedOn w:val="1"/>
    <w:link w:val="1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footer"/>
    <w:basedOn w:val="1"/>
    <w:link w:val="1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1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Cabeçalho Char"/>
    <w:basedOn w:val="4"/>
    <w:link w:val="8"/>
    <w:uiPriority w:val="99"/>
  </w:style>
  <w:style w:type="character" w:customStyle="1" w:styleId="13">
    <w:name w:val="Rodapé Char"/>
    <w:basedOn w:val="4"/>
    <w:link w:val="9"/>
    <w:qFormat/>
    <w:uiPriority w:val="99"/>
  </w:style>
  <w:style w:type="character" w:customStyle="1" w:styleId="14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15">
    <w:name w:val="Texto de balão Char"/>
    <w:basedOn w:val="4"/>
    <w:link w:val="10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6">
    <w:name w:val="Título 4 Char"/>
    <w:basedOn w:val="4"/>
    <w:link w:val="3"/>
    <w:semiHidden/>
    <w:qFormat/>
    <w:uiPriority w:val="9"/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paragraph" w:customStyle="1" w:styleId="1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HAnsi"/>
      <w:color w:val="000000"/>
      <w:sz w:val="24"/>
      <w:szCs w:val="24"/>
      <w:lang w:val="pt-BR" w:eastAsia="en-US" w:bidi="ar-SA"/>
    </w:rPr>
  </w:style>
  <w:style w:type="character" w:customStyle="1" w:styleId="18">
    <w:name w:val="Fonte parág. padrão1"/>
    <w:qFormat/>
    <w:uiPriority w:val="0"/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western"/>
    <w:basedOn w:val="1"/>
    <w:uiPriority w:val="0"/>
    <w:pPr>
      <w:spacing w:before="100" w:after="119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A99C1-F6F9-47E4-8E3E-3695D4D44E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243</Words>
  <Characters>1316</Characters>
  <Lines>10</Lines>
  <Paragraphs>3</Paragraphs>
  <TotalTime>0</TotalTime>
  <ScaleCrop>false</ScaleCrop>
  <LinksUpToDate>false</LinksUpToDate>
  <CharactersWithSpaces>1556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2017-03-06T18:25:00Z</dcterms:created>
  <dc:creator>User</dc:creator>
  <cp:lastModifiedBy>correg</cp:lastModifiedBy>
  <cp:lastPrinted>2016-07-05T13:24:00Z</cp:lastPrinted>
  <dcterms:modified xsi:type="dcterms:W3CDTF">2022-07-04T16:24:59Z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EC63F48B462644239DF8F44C3185762E</vt:lpwstr>
  </property>
</Properties>
</file>