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hint="default" w:ascii="Times New Roman" w:hAnsi="Times New Roman"/>
          <w:b w:val="0"/>
          <w:sz w:val="24"/>
          <w:szCs w:val="24"/>
          <w:lang w:val="pt-BR"/>
        </w:rPr>
        <w:t>Ofício</w:t>
      </w:r>
      <w:r>
        <w:rPr>
          <w:rFonts w:ascii="Times New Roman" w:hAnsi="Times New Roman"/>
          <w:b w:val="0"/>
          <w:sz w:val="24"/>
          <w:szCs w:val="24"/>
        </w:rPr>
        <w:t xml:space="preserve"> nº </w:t>
      </w:r>
      <w:r>
        <w:rPr>
          <w:rFonts w:ascii="Times New Roman" w:hAnsi="Times New Roman"/>
          <w:b w:val="0"/>
          <w:sz w:val="24"/>
          <w:szCs w:val="24"/>
          <w:lang w:val="pt-BR"/>
        </w:rPr>
        <w:t xml:space="preserve">___/20__- </w:t>
      </w:r>
      <w:r>
        <w:rPr>
          <w:rFonts w:ascii="Times New Roman" w:hAnsi="Times New Roman"/>
          <w:b w:val="0"/>
          <w:sz w:val="24"/>
          <w:szCs w:val="24"/>
        </w:rPr>
        <w:t>C</w:t>
      </w:r>
      <w:r>
        <w:rPr>
          <w:rFonts w:ascii="Times New Roman" w:hAnsi="Times New Roman"/>
          <w:b w:val="0"/>
          <w:sz w:val="24"/>
          <w:szCs w:val="24"/>
          <w:lang w:val="pt-BR"/>
        </w:rPr>
        <w:t>P/UFRA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</w:p>
    <w:p>
      <w:pPr>
        <w:pStyle w:val="3"/>
        <w:spacing w:line="360" w:lineRule="auto"/>
        <w:jc w:val="righ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</w:rPr>
        <w:t xml:space="preserve">Belém, 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  <w:lang w:val="pt-BR"/>
        </w:rPr>
        <w:t>____</w:t>
      </w:r>
      <w:r>
        <w:rPr>
          <w:rFonts w:ascii="Times New Roman" w:hAnsi="Times New Roman"/>
          <w:b w:val="0"/>
          <w:sz w:val="24"/>
          <w:szCs w:val="24"/>
        </w:rPr>
        <w:t xml:space="preserve"> de 20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 Magnífic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Reitor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Rural da Amazônia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</w:t>
      </w:r>
      <w:r>
        <w:rPr>
          <w:rFonts w:ascii="Times New Roman" w:hAnsi="Times New Roman" w:cs="Times New Roman"/>
          <w:b/>
          <w:sz w:val="24"/>
          <w:szCs w:val="24"/>
        </w:rPr>
        <w:t xml:space="preserve"> Solicitação de prorrogação de prazo </w:t>
      </w:r>
      <w:r>
        <w:rPr>
          <w:rFonts w:ascii="Times New Roman" w:hAnsi="Times New Roman" w:cs="Times New Roman"/>
          <w:b/>
          <w:i/>
          <w:sz w:val="24"/>
          <w:szCs w:val="24"/>
        </w:rPr>
        <w:t>(ou recondução da Comissão)</w:t>
      </w:r>
    </w:p>
    <w:p>
      <w:pPr>
        <w:pStyle w:val="16"/>
        <w:ind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</w:r>
    </w:p>
    <w:p>
      <w:pPr>
        <w:pStyle w:val="15"/>
        <w:numPr>
          <w:numId w:val="0"/>
        </w:numPr>
        <w:spacing w:line="360" w:lineRule="auto"/>
        <w:ind w:left="0" w:leftChars="0" w:right="-710" w:rightChars="0" w:firstLine="1320" w:firstLineChars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Comissão de Processo Administrativo Disciplinar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ou Sindicância Acusatória/Investigativa,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designada</w:t>
      </w:r>
      <w:r>
        <w:rPr>
          <w:rFonts w:ascii="Times New Roman" w:hAnsi="Times New Roman" w:cs="Times New Roman"/>
          <w:sz w:val="24"/>
          <w:szCs w:val="24"/>
        </w:rPr>
        <w:t xml:space="preserve"> por V.Sa., por intermédio da Portaria n.º _____, de __/__/____,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 xml:space="preserve"> da portaria de designação da comissão processante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no site da Corregedoria)</w:t>
      </w:r>
      <w:r>
        <w:rPr>
          <w:rFonts w:ascii="Times New Roman" w:hAnsi="Times New Roman" w:cs="Times New Roman"/>
          <w:sz w:val="24"/>
          <w:szCs w:val="24"/>
        </w:rPr>
        <w:t xml:space="preserve">, Edição Extraordinária de __/__/20__,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tendo como último ato a Portaria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 w:eastAsia="ar-S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pt-BR" w:eastAsia="ar-SA"/>
        </w:rPr>
        <w:t>(de prorrogação ou recondução, caso haja)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nº ____, de __/__/20__, publicada no Boletim 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Edição Extraordinária de __/__/20__, </w:t>
      </w:r>
      <w:r>
        <w:rPr>
          <w:rFonts w:ascii="Times New Roman" w:hAnsi="Times New Roman" w:cs="Times New Roman"/>
          <w:sz w:val="24"/>
          <w:szCs w:val="24"/>
        </w:rPr>
        <w:t>para apuração de eventuais responsabilidades administrativas descritas no Processo n.º 23084.______/___-___, informo a Vossa Senhoria a necessidade de dilatação do prazo inicialmente estipulado para a conclusão dos trabalhos.</w:t>
      </w:r>
    </w:p>
    <w:p>
      <w:pPr>
        <w:pStyle w:val="15"/>
        <w:numPr>
          <w:numId w:val="0"/>
        </w:numPr>
        <w:spacing w:line="360" w:lineRule="auto"/>
        <w:ind w:left="0" w:leftChars="0" w:right="-710" w:rightChars="0" w:firstLine="1320" w:firstLineChars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 que até esta data, foram praticados os seguintes atos por esta Comissão:</w:t>
      </w:r>
    </w:p>
    <w:p>
      <w:pPr>
        <w:pStyle w:val="15"/>
        <w:numPr>
          <w:ilvl w:val="1"/>
          <w:numId w:val="2"/>
        </w:numPr>
        <w:spacing w:line="360" w:lineRule="auto"/>
        <w:ind w:left="0" w:leftChars="0" w:right="-710" w:firstLine="1320" w:firstLineChars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Confecção de ... atas deliberativas;</w:t>
      </w:r>
    </w:p>
    <w:p>
      <w:pPr>
        <w:pStyle w:val="15"/>
        <w:numPr>
          <w:ilvl w:val="1"/>
          <w:numId w:val="2"/>
        </w:numPr>
        <w:spacing w:line="360" w:lineRule="auto"/>
        <w:ind w:left="0" w:leftChars="0" w:right="-710" w:firstLine="1320" w:firstLineChars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Confecção de ... memorandos;</w:t>
      </w:r>
    </w:p>
    <w:p>
      <w:pPr>
        <w:pStyle w:val="15"/>
        <w:numPr>
          <w:ilvl w:val="1"/>
          <w:numId w:val="2"/>
        </w:numPr>
        <w:spacing w:line="360" w:lineRule="auto"/>
        <w:ind w:left="0" w:leftChars="0" w:right="-710" w:firstLine="1320" w:firstLineChars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Oitiva de ... testemunhas.</w:t>
      </w:r>
    </w:p>
    <w:p>
      <w:pPr>
        <w:pStyle w:val="15"/>
        <w:numPr>
          <w:ilvl w:val="1"/>
          <w:numId w:val="2"/>
        </w:numPr>
        <w:spacing w:line="360" w:lineRule="auto"/>
        <w:ind w:left="0" w:leftChars="0" w:right="-710" w:firstLine="1320" w:firstLineChars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>
      <w:pPr>
        <w:pStyle w:val="15"/>
        <w:numPr>
          <w:numId w:val="0"/>
        </w:numPr>
        <w:spacing w:line="360" w:lineRule="auto"/>
        <w:ind w:left="0" w:leftChars="0" w:right="-710" w:rightChars="0" w:firstLine="1320" w:firstLineChars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exposto, em benefício da elucidação dos fatos e da efetiva busca da verdade, solicito a </w:t>
      </w: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  <w:lang w:val="pt-BR"/>
        </w:rPr>
        <w:t xml:space="preserve">PRORROGAÇÃO </w:t>
      </w: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>OU RECONDUÇÃO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da 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i w:val="0"/>
          <w:iCs/>
          <w:color w:val="auto"/>
          <w:sz w:val="24"/>
          <w:szCs w:val="24"/>
        </w:rPr>
        <w:t>omissão</w:t>
      </w:r>
      <w:r>
        <w:rPr>
          <w:rFonts w:ascii="Times New Roman" w:hAnsi="Times New Roman" w:cs="Times New Roman"/>
          <w:sz w:val="24"/>
          <w:szCs w:val="24"/>
        </w:rPr>
        <w:t xml:space="preserve"> do prazo anteriormente estabelecido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 igual período e ressalto que o prazo da portaria vigente se esgota no dia __ / __ / ____.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omissão Processante</w:t>
      </w:r>
    </w:p>
    <w:sectPr>
      <w:headerReference r:id="rId5" w:type="default"/>
      <w:pgSz w:w="11906" w:h="16838"/>
      <w:pgMar w:top="1417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spacing w:after="0" w:line="240" w:lineRule="auto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9674777"/>
    <w:multiLevelType w:val="multilevel"/>
    <w:tmpl w:val="49674777"/>
    <w:lvl w:ilvl="0" w:tentative="0">
      <w:start w:val="1"/>
      <w:numFmt w:val="decimal"/>
      <w:lvlText w:val="%1."/>
      <w:lvlJc w:val="left"/>
      <w:pPr>
        <w:ind w:left="2138" w:hanging="360"/>
      </w:pPr>
    </w:lvl>
    <w:lvl w:ilvl="1" w:tentative="0">
      <w:start w:val="1"/>
      <w:numFmt w:val="lowerLetter"/>
      <w:lvlText w:val="%2."/>
      <w:lvlJc w:val="left"/>
      <w:pPr>
        <w:ind w:left="2858" w:hanging="360"/>
      </w:pPr>
    </w:lvl>
    <w:lvl w:ilvl="2" w:tentative="0">
      <w:start w:val="1"/>
      <w:numFmt w:val="lowerRoman"/>
      <w:lvlText w:val="%3."/>
      <w:lvlJc w:val="right"/>
      <w:pPr>
        <w:ind w:left="3578" w:hanging="180"/>
      </w:pPr>
    </w:lvl>
    <w:lvl w:ilvl="3" w:tentative="0">
      <w:start w:val="1"/>
      <w:numFmt w:val="decimal"/>
      <w:lvlText w:val="%4."/>
      <w:lvlJc w:val="left"/>
      <w:pPr>
        <w:ind w:left="4298" w:hanging="360"/>
      </w:pPr>
    </w:lvl>
    <w:lvl w:ilvl="4" w:tentative="0">
      <w:start w:val="1"/>
      <w:numFmt w:val="lowerLetter"/>
      <w:lvlText w:val="%5."/>
      <w:lvlJc w:val="left"/>
      <w:pPr>
        <w:ind w:left="5018" w:hanging="360"/>
      </w:pPr>
    </w:lvl>
    <w:lvl w:ilvl="5" w:tentative="0">
      <w:start w:val="1"/>
      <w:numFmt w:val="lowerRoman"/>
      <w:lvlText w:val="%6."/>
      <w:lvlJc w:val="right"/>
      <w:pPr>
        <w:ind w:left="5738" w:hanging="180"/>
      </w:pPr>
    </w:lvl>
    <w:lvl w:ilvl="6" w:tentative="0">
      <w:start w:val="1"/>
      <w:numFmt w:val="decimal"/>
      <w:lvlText w:val="%7."/>
      <w:lvlJc w:val="left"/>
      <w:pPr>
        <w:ind w:left="6458" w:hanging="360"/>
      </w:pPr>
    </w:lvl>
    <w:lvl w:ilvl="7" w:tentative="0">
      <w:start w:val="1"/>
      <w:numFmt w:val="lowerLetter"/>
      <w:lvlText w:val="%8."/>
      <w:lvlJc w:val="left"/>
      <w:pPr>
        <w:ind w:left="7178" w:hanging="360"/>
      </w:pPr>
    </w:lvl>
    <w:lvl w:ilvl="8" w:tentative="0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1597F"/>
    <w:rsid w:val="00023890"/>
    <w:rsid w:val="000271DA"/>
    <w:rsid w:val="000467DD"/>
    <w:rsid w:val="000901BA"/>
    <w:rsid w:val="000A5BCA"/>
    <w:rsid w:val="000A7AA5"/>
    <w:rsid w:val="000B2AA7"/>
    <w:rsid w:val="000C25F4"/>
    <w:rsid w:val="0010024A"/>
    <w:rsid w:val="00156E11"/>
    <w:rsid w:val="00157542"/>
    <w:rsid w:val="00157CE0"/>
    <w:rsid w:val="00161C1D"/>
    <w:rsid w:val="00194EC2"/>
    <w:rsid w:val="00205C02"/>
    <w:rsid w:val="0020768C"/>
    <w:rsid w:val="00223363"/>
    <w:rsid w:val="00240332"/>
    <w:rsid w:val="00242D12"/>
    <w:rsid w:val="00255CFD"/>
    <w:rsid w:val="0033360F"/>
    <w:rsid w:val="003519C4"/>
    <w:rsid w:val="0038067F"/>
    <w:rsid w:val="00397484"/>
    <w:rsid w:val="003C3E26"/>
    <w:rsid w:val="00453C39"/>
    <w:rsid w:val="00457089"/>
    <w:rsid w:val="00475018"/>
    <w:rsid w:val="004C6884"/>
    <w:rsid w:val="005200D7"/>
    <w:rsid w:val="00524746"/>
    <w:rsid w:val="0056646A"/>
    <w:rsid w:val="005A2AEA"/>
    <w:rsid w:val="005A7F25"/>
    <w:rsid w:val="005C131A"/>
    <w:rsid w:val="005C1E4B"/>
    <w:rsid w:val="005C6B0F"/>
    <w:rsid w:val="005F1A09"/>
    <w:rsid w:val="00620123"/>
    <w:rsid w:val="00661437"/>
    <w:rsid w:val="006717D6"/>
    <w:rsid w:val="006D6B5F"/>
    <w:rsid w:val="006E2507"/>
    <w:rsid w:val="006F1FA6"/>
    <w:rsid w:val="00701E3D"/>
    <w:rsid w:val="007732C3"/>
    <w:rsid w:val="007B748C"/>
    <w:rsid w:val="00812582"/>
    <w:rsid w:val="008305F8"/>
    <w:rsid w:val="00832A36"/>
    <w:rsid w:val="008501B3"/>
    <w:rsid w:val="008544D0"/>
    <w:rsid w:val="008C05AB"/>
    <w:rsid w:val="008D098A"/>
    <w:rsid w:val="00950EE0"/>
    <w:rsid w:val="009D1849"/>
    <w:rsid w:val="009F3DEC"/>
    <w:rsid w:val="00A3349C"/>
    <w:rsid w:val="00A403B2"/>
    <w:rsid w:val="00A4220A"/>
    <w:rsid w:val="00A7585B"/>
    <w:rsid w:val="00A92399"/>
    <w:rsid w:val="00AB5623"/>
    <w:rsid w:val="00AE6B9C"/>
    <w:rsid w:val="00B92891"/>
    <w:rsid w:val="00BB207A"/>
    <w:rsid w:val="00BB416C"/>
    <w:rsid w:val="00BE76CC"/>
    <w:rsid w:val="00C00192"/>
    <w:rsid w:val="00C0438E"/>
    <w:rsid w:val="00C4161B"/>
    <w:rsid w:val="00C91CF6"/>
    <w:rsid w:val="00C9351C"/>
    <w:rsid w:val="00CC376C"/>
    <w:rsid w:val="00CE283D"/>
    <w:rsid w:val="00D20DE2"/>
    <w:rsid w:val="00D44EDE"/>
    <w:rsid w:val="00D5191E"/>
    <w:rsid w:val="00D52FAA"/>
    <w:rsid w:val="00DA18D8"/>
    <w:rsid w:val="00DB2588"/>
    <w:rsid w:val="00DC16C6"/>
    <w:rsid w:val="00E143C4"/>
    <w:rsid w:val="00E43754"/>
    <w:rsid w:val="00E73C91"/>
    <w:rsid w:val="00EE40C1"/>
    <w:rsid w:val="00F10509"/>
    <w:rsid w:val="00F12D90"/>
    <w:rsid w:val="00F301E0"/>
    <w:rsid w:val="00F55D6B"/>
    <w:rsid w:val="00F808D9"/>
    <w:rsid w:val="00F8268D"/>
    <w:rsid w:val="00FC5948"/>
    <w:rsid w:val="0A014251"/>
    <w:rsid w:val="10F65E1A"/>
    <w:rsid w:val="1A75281D"/>
    <w:rsid w:val="1B0427E4"/>
    <w:rsid w:val="376D496E"/>
    <w:rsid w:val="5D755C5D"/>
    <w:rsid w:val="6BD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4"/>
    <w:link w:val="7"/>
    <w:qFormat/>
    <w:uiPriority w:val="99"/>
  </w:style>
  <w:style w:type="character" w:customStyle="1" w:styleId="11">
    <w:name w:val="Rodapé Char"/>
    <w:basedOn w:val="4"/>
    <w:link w:val="8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4 Char"/>
    <w:basedOn w:val="4"/>
    <w:link w:val="3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3130-B06A-4BA6-840A-CB8510AA5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206</Words>
  <Characters>1116</Characters>
  <Lines>9</Lines>
  <Paragraphs>2</Paragraphs>
  <TotalTime>5</TotalTime>
  <ScaleCrop>false</ScaleCrop>
  <LinksUpToDate>false</LinksUpToDate>
  <CharactersWithSpaces>1320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2017-02-14T18:12:00Z</dcterms:created>
  <dc:creator>User</dc:creator>
  <cp:lastModifiedBy>correg</cp:lastModifiedBy>
  <cp:lastPrinted>2016-06-16T19:48:00Z</cp:lastPrinted>
  <dcterms:modified xsi:type="dcterms:W3CDTF">2022-07-01T15:37:42Z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0C550E762D724939A831C13A55EAC2F8</vt:lpwstr>
  </property>
</Properties>
</file>