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NOTIFICAÇÃO PRÉVIA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Ao senhor _____________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  <w:vertAlign w:val="baseline"/>
        </w:rPr>
        <w:t>NOME DO ACUSADO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(SETOR)</w:t>
      </w:r>
    </w:p>
    <w:p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ind w:left="0" w:leftChars="0" w:firstLine="1320" w:firstLineChars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 presidente da Comissão de </w:t>
      </w:r>
      <w:r>
        <w:rPr>
          <w:rFonts w:ascii="Times New Roman" w:hAnsi="Times New Roman" w:cs="Times New Roman"/>
          <w:i w:val="0"/>
          <w:iCs w:val="0"/>
          <w:color w:val="FF0000"/>
        </w:rPr>
        <w:t>Processo Administrativo Disciplinar</w:t>
      </w:r>
      <w:r>
        <w:rPr>
          <w:rFonts w:hint="default" w:ascii="Times New Roman" w:hAnsi="Times New Roman" w:cs="Times New Roman"/>
          <w:i w:val="0"/>
          <w:iCs w:val="0"/>
          <w:color w:val="FF0000"/>
          <w:lang w:val="pt-BR"/>
        </w:rPr>
        <w:t xml:space="preserve"> ou  Sindicância Acusatória/Investigativa</w:t>
      </w:r>
      <w:r>
        <w:rPr>
          <w:rFonts w:ascii="Times New Roman" w:hAnsi="Times New Roman" w:cs="Times New Roman"/>
          <w:color w:val="auto"/>
        </w:rPr>
        <w:t xml:space="preserve">, designada pela Portaria nº ____, de __/__/20__, publicada no Boletim da </w:t>
      </w:r>
      <w:r>
        <w:rPr>
          <w:rFonts w:ascii="Times New Roman" w:hAnsi="Times New Roman" w:cs="Times New Roman"/>
          <w:color w:val="FF0000"/>
        </w:rPr>
        <w:t xml:space="preserve"> CPPAD ou CORREG/UFRA (observar qual o boletim da publicação no site da Corregedoria)</w:t>
      </w:r>
      <w:r>
        <w:rPr>
          <w:rFonts w:ascii="Times New Roman" w:hAnsi="Times New Roman" w:cs="Times New Roman"/>
          <w:color w:val="auto"/>
        </w:rPr>
        <w:t xml:space="preserve">, Edição extraordinária de __/__/20__, constituída para apurar irregularidades constantes do Processo nº 23084.____/20__-__, vem à presença de Vossa Senhoria, NOTIFICÁ-LO de que se encontra na situação de ACUSADO, com fundamento no art. 156 da Lei nº 8.112/90. </w:t>
      </w:r>
    </w:p>
    <w:p>
      <w:pPr>
        <w:pStyle w:val="18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Analisando os autos, em tese, Vossa Senhoria no exercício do cargo de servidor público da UFRA teria cometido irregularidades administrativas, a saber: _____________. </w:t>
      </w:r>
    </w:p>
    <w:p>
      <w:pPr>
        <w:pStyle w:val="18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Assim sendo, Vossa Senhoria poderá acompanhar o processo pessoalmente ou por procurador, podendo ter vista dos autos, arrolar testemunhas, produzir provas e contraprovas e formular quesitos, quando se tratar de prova pericial, para isto, e</w:t>
      </w:r>
      <w:r>
        <w:rPr>
          <w:rFonts w:ascii="Times New Roman" w:hAnsi="Times New Roman" w:cs="Times New Roman"/>
        </w:rPr>
        <w:t>mbora o art. 24 da Lei nº 9.784/1999 estipule 5 (cinco) dias de prazo, a Comissão concede a V.Sa. o prazo de 10 (dez) dias, a contar do recebimento desta.</w:t>
      </w:r>
    </w:p>
    <w:p>
      <w:pPr>
        <w:pStyle w:val="18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No caso de solicitação de provas testemunhais, requer-se que seja apresentado rol de testemunhas no qual deve ser esclarecida a pertinência de cada oitiva em breve arrazoado e que deverá conter, tanto quanto possível, o nome completo da testemunha, cargo ou emprego ocupado (se for o caso), endereços residencial e comercial e telefones para contato. </w:t>
      </w:r>
    </w:p>
    <w:p>
      <w:pPr>
        <w:pStyle w:val="18"/>
        <w:ind w:firstLine="14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Ressalto que, juntamente com a presente notificação, segue cópia integral em mídia digital do Processo nº 23084.____/20__-__, contendo fls. 01 a __. </w:t>
      </w:r>
    </w:p>
    <w:p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ressalto que a comissão encontra-se funcionando de segunda a sexta-feira, das ____________horas, no endereço ____________.</w:t>
      </w:r>
    </w:p>
    <w:p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Belém, __ de ____ de 20__.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NOME DO PRESIDENTE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Presidente da C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omissão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rocessante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Recebi o original desta Notificação e cópia integral dos autos em meio digital (DVD) </w:t>
      </w:r>
      <w:r>
        <w:rPr>
          <w:rFonts w:ascii="Times New Roman" w:hAnsi="Times New Roman" w:cs="Times New Roman"/>
          <w:i/>
          <w:sz w:val="24"/>
          <w:szCs w:val="24"/>
        </w:rPr>
        <w:t>(se for o caso)</w:t>
      </w:r>
      <w:r>
        <w:rPr>
          <w:rFonts w:ascii="Times New Roman" w:hAnsi="Times New Roman" w:cs="Times New Roman"/>
          <w:sz w:val="24"/>
          <w:szCs w:val="24"/>
        </w:rPr>
        <w:t xml:space="preserve"> relativo ao Processo Administrativo Disciplinar n.º 23084.____/20__-__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ind w:left="102"/>
        <w:jc w:val="right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</w:p>
    <w:p>
      <w:pPr>
        <w:pStyle w:val="3"/>
        <w:jc w:val="right"/>
        <w:rPr>
          <w:rFonts w:hint="default" w:ascii="Times New Roman" w:hAnsi="Times New Roman"/>
          <w:b w:val="0"/>
          <w:sz w:val="24"/>
          <w:szCs w:val="24"/>
          <w:lang w:val="pt-BR"/>
        </w:rPr>
      </w:pPr>
      <w:r>
        <w:rPr>
          <w:rFonts w:ascii="Times New Roman" w:hAnsi="Times New Roman"/>
          <w:b w:val="0"/>
          <w:sz w:val="24"/>
          <w:szCs w:val="24"/>
        </w:rPr>
        <w:t xml:space="preserve">Belém, 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  <w:r>
        <w:rPr>
          <w:rFonts w:ascii="Times New Roman" w:hAnsi="Times New Roman"/>
          <w:b w:val="0"/>
          <w:sz w:val="24"/>
          <w:szCs w:val="24"/>
        </w:rPr>
        <w:t xml:space="preserve"> de </w:t>
      </w:r>
      <w:r>
        <w:rPr>
          <w:rFonts w:ascii="Times New Roman" w:hAnsi="Times New Roman"/>
          <w:b w:val="0"/>
          <w:sz w:val="24"/>
          <w:szCs w:val="24"/>
          <w:lang w:val="pt-BR"/>
        </w:rPr>
        <w:t>______</w:t>
      </w:r>
      <w:r>
        <w:rPr>
          <w:rFonts w:ascii="Times New Roman" w:hAnsi="Times New Roman"/>
          <w:b w:val="0"/>
          <w:sz w:val="24"/>
          <w:szCs w:val="24"/>
        </w:rPr>
        <w:t xml:space="preserve"> de 20</w:t>
      </w:r>
      <w:r>
        <w:rPr>
          <w:rFonts w:ascii="Times New Roman" w:hAnsi="Times New Roman"/>
          <w:b w:val="0"/>
          <w:sz w:val="24"/>
          <w:szCs w:val="24"/>
          <w:lang w:val="pt-BR"/>
        </w:rPr>
        <w:t>__</w:t>
      </w:r>
      <w:r>
        <w:rPr>
          <w:rFonts w:hint="default" w:ascii="Times New Roman" w:hAnsi="Times New Roman"/>
          <w:b w:val="0"/>
          <w:sz w:val="24"/>
          <w:szCs w:val="24"/>
          <w:lang w:val="pt-BR"/>
        </w:rPr>
        <w:t>.</w:t>
      </w:r>
      <w:bookmarkStart w:id="0" w:name="_GoBack"/>
      <w:bookmarkEnd w:id="0"/>
    </w:p>
    <w:p>
      <w:pPr>
        <w:pStyle w:val="7"/>
        <w:ind w:left="102"/>
        <w:jc w:val="right"/>
        <w:rPr>
          <w:rFonts w:hint="default" w:ascii="Times New Roman" w:hAnsi="Times New Roman" w:cs="Times New Roman"/>
          <w:color w:val="FF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NOME DO NOTIFICADO OU REPRESENTANTE LEGAL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ASSINATURA DO NOTIFICADO OU REPRESENTANTE LEGAL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)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se encontram em vermelho devem ser preenchidas de acordo com as especificidades de cada comissão.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  <w:t>*As informações que estiverem entre parênteses “( )” devem ser excluídas.</w:t>
      </w:r>
    </w:p>
    <w:p>
      <w:pPr>
        <w:spacing w:after="0" w:line="240" w:lineRule="auto"/>
        <w:jc w:val="left"/>
        <w:rPr>
          <w:rFonts w:hint="default" w:ascii="Times New Roman" w:hAnsi="Times New Roman" w:cs="Times New Roman"/>
          <w:color w:val="FF0000"/>
          <w:sz w:val="24"/>
          <w:szCs w:val="24"/>
          <w:lang w:val="pt-BR"/>
        </w:rPr>
      </w:pPr>
    </w:p>
    <w:sectPr>
      <w:headerReference r:id="rId5" w:type="default"/>
      <w:pgSz w:w="11906" w:h="16838"/>
      <w:pgMar w:top="1417" w:right="1845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18"/>
        <w:szCs w:val="18"/>
      </w:rPr>
    </w:pPr>
    <w:r>
      <w:rPr>
        <w:b/>
        <w:color w:val="008000"/>
        <w:szCs w:val="24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622935" cy="683260"/>
          <wp:effectExtent l="0" t="0" r="5715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" cy="683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UNIVERSIDADE FEDERAL RURAL DA AMAZÔNIA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Comissão de Processo Administrativo Disciplinar </w:t>
    </w:r>
    <w:r>
      <w:rPr>
        <w:rFonts w:hint="default" w:ascii="Times New Roman" w:hAnsi="Times New Roman" w:cs="Times New Roman"/>
        <w:color w:val="FF0000"/>
        <w:lang w:val="pt-BR"/>
      </w:rPr>
      <w:t>ou Sindicância Acusatória/Investigativa n</w:t>
    </w:r>
    <w:r>
      <w:rPr>
        <w:rFonts w:ascii="Times New Roman" w:hAnsi="Times New Roman" w:cs="Times New Roman"/>
        <w:color w:val="FF0000"/>
      </w:rPr>
      <w:t>º 23084. ____/20__-__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Portaria</w:t>
    </w:r>
    <w:r>
      <w:rPr>
        <w:rFonts w:hint="default" w:ascii="Times New Roman" w:hAnsi="Times New Roman" w:cs="Times New Roman"/>
        <w:sz w:val="20"/>
        <w:lang w:val="pt-BR"/>
      </w:rPr>
      <w:t xml:space="preserve"> </w:t>
    </w:r>
    <w:r>
      <w:rPr>
        <w:rFonts w:hint="default" w:ascii="Times New Roman" w:hAnsi="Times New Roman" w:cs="Times New Roman"/>
        <w:color w:val="FF0000"/>
        <w:sz w:val="20"/>
        <w:lang w:val="pt-BR"/>
      </w:rPr>
      <w:t>(de designação)</w:t>
    </w:r>
    <w:r>
      <w:rPr>
        <w:rFonts w:ascii="Times New Roman" w:hAnsi="Times New Roman" w:cs="Times New Roman"/>
        <w:sz w:val="20"/>
      </w:rPr>
      <w:t xml:space="preserve"> ____, de __/__/20__, publicada no Boletim da</w:t>
    </w:r>
    <w:r>
      <w:rPr>
        <w:rFonts w:ascii="Times New Roman" w:hAnsi="Times New Roman" w:cs="Times New Roman"/>
        <w:i/>
        <w:iCs/>
        <w:color w:val="FF0000"/>
        <w:sz w:val="20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CPPAD ou CORREG/UFRA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color w:val="FF0000"/>
        <w:sz w:val="24"/>
        <w:szCs w:val="24"/>
      </w:rPr>
      <w:t>(observar qual o boletim da publicação</w:t>
    </w:r>
    <w:r>
      <w:rPr>
        <w:rFonts w:hint="default" w:ascii="Times New Roman" w:hAnsi="Times New Roman" w:cs="Times New Roman"/>
        <w:color w:val="FF0000"/>
        <w:sz w:val="24"/>
        <w:szCs w:val="24"/>
        <w:lang w:val="pt-BR"/>
      </w:rPr>
      <w:t xml:space="preserve"> da portaria de designação da comissão processante</w:t>
    </w:r>
    <w:r>
      <w:rPr>
        <w:rFonts w:ascii="Times New Roman" w:hAnsi="Times New Roman" w:cs="Times New Roman"/>
        <w:color w:val="FF0000"/>
        <w:sz w:val="24"/>
        <w:szCs w:val="24"/>
      </w:rPr>
      <w:t xml:space="preserve"> no site da Corregedoria)</w:t>
    </w:r>
    <w:r>
      <w:rPr>
        <w:rFonts w:ascii="Times New Roman" w:hAnsi="Times New Roman" w:cs="Times New Roman"/>
        <w:sz w:val="20"/>
      </w:rPr>
      <w:t>, Edição Extraordinária de __/__/20__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Membros: ____; ____ e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Localização da Comissão: ____ – Telefone (91) ____</w:t>
    </w:r>
  </w:p>
  <w:p>
    <w:pPr>
      <w:spacing w:after="0" w:line="240" w:lineRule="auto"/>
      <w:ind w:right="0" w:rightChars="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Email: ____</w:t>
    </w:r>
  </w:p>
  <w:p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C3"/>
    <w:rsid w:val="00023890"/>
    <w:rsid w:val="000271DA"/>
    <w:rsid w:val="00033AFA"/>
    <w:rsid w:val="000901BA"/>
    <w:rsid w:val="00093FD3"/>
    <w:rsid w:val="000A5709"/>
    <w:rsid w:val="000A7AA5"/>
    <w:rsid w:val="000B2AA7"/>
    <w:rsid w:val="000D53BC"/>
    <w:rsid w:val="000E34BD"/>
    <w:rsid w:val="000F387E"/>
    <w:rsid w:val="00146F67"/>
    <w:rsid w:val="00157CE0"/>
    <w:rsid w:val="00171827"/>
    <w:rsid w:val="00194EC2"/>
    <w:rsid w:val="00205C02"/>
    <w:rsid w:val="0020768C"/>
    <w:rsid w:val="00240332"/>
    <w:rsid w:val="00242D12"/>
    <w:rsid w:val="00257A9A"/>
    <w:rsid w:val="002667D2"/>
    <w:rsid w:val="00275F21"/>
    <w:rsid w:val="00312CA6"/>
    <w:rsid w:val="0033360F"/>
    <w:rsid w:val="00340533"/>
    <w:rsid w:val="00345F7B"/>
    <w:rsid w:val="003760FC"/>
    <w:rsid w:val="0038067F"/>
    <w:rsid w:val="00396C16"/>
    <w:rsid w:val="00397484"/>
    <w:rsid w:val="003C3E26"/>
    <w:rsid w:val="003D7115"/>
    <w:rsid w:val="004200D2"/>
    <w:rsid w:val="004534D3"/>
    <w:rsid w:val="00475018"/>
    <w:rsid w:val="004762CF"/>
    <w:rsid w:val="0048565A"/>
    <w:rsid w:val="004B017D"/>
    <w:rsid w:val="004B0929"/>
    <w:rsid w:val="004C6884"/>
    <w:rsid w:val="004E6080"/>
    <w:rsid w:val="004F0CC1"/>
    <w:rsid w:val="005102CC"/>
    <w:rsid w:val="005132A7"/>
    <w:rsid w:val="0051635D"/>
    <w:rsid w:val="005200D7"/>
    <w:rsid w:val="00524746"/>
    <w:rsid w:val="00544E3B"/>
    <w:rsid w:val="0056646A"/>
    <w:rsid w:val="005A22AA"/>
    <w:rsid w:val="005A2AEA"/>
    <w:rsid w:val="005A7F25"/>
    <w:rsid w:val="005C131A"/>
    <w:rsid w:val="005C1E4B"/>
    <w:rsid w:val="005C6B0F"/>
    <w:rsid w:val="005E266D"/>
    <w:rsid w:val="005F1A09"/>
    <w:rsid w:val="00620123"/>
    <w:rsid w:val="00624B16"/>
    <w:rsid w:val="006629BC"/>
    <w:rsid w:val="006717D6"/>
    <w:rsid w:val="006740F6"/>
    <w:rsid w:val="006D6B5F"/>
    <w:rsid w:val="006E77EF"/>
    <w:rsid w:val="006F1FA6"/>
    <w:rsid w:val="006F67E4"/>
    <w:rsid w:val="00701E3D"/>
    <w:rsid w:val="007732C3"/>
    <w:rsid w:val="007F721C"/>
    <w:rsid w:val="008305F8"/>
    <w:rsid w:val="00832A36"/>
    <w:rsid w:val="008544D0"/>
    <w:rsid w:val="00871546"/>
    <w:rsid w:val="00877BCC"/>
    <w:rsid w:val="008844F1"/>
    <w:rsid w:val="008B7DE1"/>
    <w:rsid w:val="008C05AB"/>
    <w:rsid w:val="008D10E8"/>
    <w:rsid w:val="00904934"/>
    <w:rsid w:val="00907E59"/>
    <w:rsid w:val="00913FAE"/>
    <w:rsid w:val="009177DA"/>
    <w:rsid w:val="00950EE0"/>
    <w:rsid w:val="009703FB"/>
    <w:rsid w:val="00973878"/>
    <w:rsid w:val="00985228"/>
    <w:rsid w:val="009B724E"/>
    <w:rsid w:val="009D1849"/>
    <w:rsid w:val="009D78F2"/>
    <w:rsid w:val="009E3D86"/>
    <w:rsid w:val="009F7F2E"/>
    <w:rsid w:val="00A26C3D"/>
    <w:rsid w:val="00A3349C"/>
    <w:rsid w:val="00A33E67"/>
    <w:rsid w:val="00A3469D"/>
    <w:rsid w:val="00A403B2"/>
    <w:rsid w:val="00A4220A"/>
    <w:rsid w:val="00A47C81"/>
    <w:rsid w:val="00A74118"/>
    <w:rsid w:val="00A7585B"/>
    <w:rsid w:val="00A91011"/>
    <w:rsid w:val="00A92399"/>
    <w:rsid w:val="00AA3CEF"/>
    <w:rsid w:val="00AB5623"/>
    <w:rsid w:val="00AD5D46"/>
    <w:rsid w:val="00B12FD4"/>
    <w:rsid w:val="00B238CB"/>
    <w:rsid w:val="00B26472"/>
    <w:rsid w:val="00B64427"/>
    <w:rsid w:val="00B72566"/>
    <w:rsid w:val="00B76412"/>
    <w:rsid w:val="00B92891"/>
    <w:rsid w:val="00BB207A"/>
    <w:rsid w:val="00BB2C58"/>
    <w:rsid w:val="00BE76CC"/>
    <w:rsid w:val="00C00192"/>
    <w:rsid w:val="00C201FA"/>
    <w:rsid w:val="00C4161B"/>
    <w:rsid w:val="00C8437A"/>
    <w:rsid w:val="00C90646"/>
    <w:rsid w:val="00C91CF6"/>
    <w:rsid w:val="00C9351C"/>
    <w:rsid w:val="00CA135E"/>
    <w:rsid w:val="00CA517C"/>
    <w:rsid w:val="00CE1249"/>
    <w:rsid w:val="00CE283D"/>
    <w:rsid w:val="00CF1786"/>
    <w:rsid w:val="00D06E44"/>
    <w:rsid w:val="00D44EDE"/>
    <w:rsid w:val="00D5191E"/>
    <w:rsid w:val="00D52FAA"/>
    <w:rsid w:val="00DB2588"/>
    <w:rsid w:val="00DC16C6"/>
    <w:rsid w:val="00DC1838"/>
    <w:rsid w:val="00DE0DE2"/>
    <w:rsid w:val="00E0313D"/>
    <w:rsid w:val="00E13590"/>
    <w:rsid w:val="00E3393A"/>
    <w:rsid w:val="00E43754"/>
    <w:rsid w:val="00E604A7"/>
    <w:rsid w:val="00E73C91"/>
    <w:rsid w:val="00EB6996"/>
    <w:rsid w:val="00EC6FC6"/>
    <w:rsid w:val="00EE40C1"/>
    <w:rsid w:val="00F10509"/>
    <w:rsid w:val="00F12D90"/>
    <w:rsid w:val="00F301E0"/>
    <w:rsid w:val="00F55D6B"/>
    <w:rsid w:val="00F8268D"/>
    <w:rsid w:val="00F935C1"/>
    <w:rsid w:val="00FC5948"/>
    <w:rsid w:val="00FD28CF"/>
    <w:rsid w:val="1BF40ECA"/>
    <w:rsid w:val="2EB913F1"/>
    <w:rsid w:val="35617278"/>
    <w:rsid w:val="41D25F8B"/>
    <w:rsid w:val="529C1CF3"/>
    <w:rsid w:val="5AF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numPr>
        <w:ilvl w:val="0"/>
        <w:numId w:val="1"/>
      </w:numPr>
      <w:suppressAutoHyphens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3">
    <w:name w:val="heading 4"/>
    <w:basedOn w:val="1"/>
    <w:next w:val="1"/>
    <w:link w:val="16"/>
    <w:semiHidden/>
    <w:unhideWhenUsed/>
    <w:qFormat/>
    <w:uiPriority w:val="9"/>
    <w:pPr>
      <w:keepNext/>
      <w:suppressAutoHyphens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link w:val="17"/>
    <w:qFormat/>
    <w:uiPriority w:val="0"/>
    <w:pPr>
      <w:suppressAutoHyphens/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0"/>
      <w:lang w:val="zh-CN" w:eastAsia="ar-SA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1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Cabeçalho Char"/>
    <w:basedOn w:val="4"/>
    <w:link w:val="8"/>
    <w:qFormat/>
    <w:uiPriority w:val="99"/>
  </w:style>
  <w:style w:type="character" w:customStyle="1" w:styleId="13">
    <w:name w:val="Rodapé Char"/>
    <w:basedOn w:val="4"/>
    <w:link w:val="9"/>
    <w:uiPriority w:val="99"/>
  </w:style>
  <w:style w:type="character" w:customStyle="1" w:styleId="14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5">
    <w:name w:val="Texto de balão Char"/>
    <w:basedOn w:val="4"/>
    <w:link w:val="10"/>
    <w:semiHidden/>
    <w:uiPriority w:val="99"/>
    <w:rPr>
      <w:rFonts w:ascii="Segoe UI" w:hAnsi="Segoe UI" w:cs="Segoe UI"/>
      <w:sz w:val="18"/>
      <w:szCs w:val="18"/>
    </w:rPr>
  </w:style>
  <w:style w:type="character" w:customStyle="1" w:styleId="16">
    <w:name w:val="Título 4 Char"/>
    <w:basedOn w:val="4"/>
    <w:link w:val="3"/>
    <w:semiHidden/>
    <w:qFormat/>
    <w:uiPriority w:val="9"/>
    <w:rPr>
      <w:rFonts w:ascii="Calibri" w:hAnsi="Calibri" w:eastAsia="Times New Roman" w:cs="Times New Roman"/>
      <w:b/>
      <w:bCs/>
      <w:sz w:val="28"/>
      <w:szCs w:val="28"/>
      <w:lang w:val="zh-CN" w:eastAsia="ar-SA"/>
    </w:rPr>
  </w:style>
  <w:style w:type="character" w:customStyle="1" w:styleId="17">
    <w:name w:val="Corpo de texto Char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  <w:lang w:val="zh-CN" w:eastAsia="ar-SA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mbria" w:hAnsi="Cambria" w:cs="Cambria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B6E3-DA3E-4F13-B468-B42D1AB00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346</Words>
  <Characters>1870</Characters>
  <Lines>15</Lines>
  <Paragraphs>4</Paragraphs>
  <TotalTime>1</TotalTime>
  <ScaleCrop>false</ScaleCrop>
  <LinksUpToDate>false</LinksUpToDate>
  <CharactersWithSpaces>2212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2016-08-24T12:50:00Z</dcterms:created>
  <dc:creator>User</dc:creator>
  <cp:lastModifiedBy>correg</cp:lastModifiedBy>
  <cp:lastPrinted>2016-06-16T19:48:00Z</cp:lastPrinted>
  <dcterms:modified xsi:type="dcterms:W3CDTF">2022-07-01T15:08:25Z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B25A5922483D45D6A6E7AD0B3410C979</vt:lpwstr>
  </property>
</Properties>
</file>