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both"/>
        <w:rPr>
          <w:rFonts w:hint="default" w:ascii="Times New Roman" w:hAnsi="Times New Roman"/>
          <w:b w:val="0"/>
          <w:sz w:val="24"/>
          <w:szCs w:val="24"/>
          <w:lang w:val="pt-BR"/>
        </w:rPr>
      </w:pPr>
    </w:p>
    <w:p>
      <w:pPr>
        <w:pStyle w:val="3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pt-BR"/>
        </w:rPr>
        <w:t>Ofíci</w:t>
      </w:r>
      <w:r>
        <w:rPr>
          <w:rFonts w:ascii="Times New Roman" w:hAnsi="Times New Roman"/>
          <w:b w:val="0"/>
          <w:sz w:val="24"/>
          <w:szCs w:val="24"/>
        </w:rPr>
        <w:t xml:space="preserve">o nº </w:t>
      </w:r>
      <w:r>
        <w:rPr>
          <w:rFonts w:hint="default" w:ascii="Times New Roman" w:hAnsi="Times New Roman"/>
          <w:b w:val="0"/>
          <w:sz w:val="24"/>
          <w:szCs w:val="24"/>
          <w:lang w:val="pt-BR"/>
        </w:rPr>
        <w:t>__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pt-BR"/>
        </w:rPr>
        <w:t xml:space="preserve">/20__ - </w:t>
      </w:r>
      <w:r>
        <w:rPr>
          <w:rFonts w:ascii="Times New Roman" w:hAnsi="Times New Roman"/>
          <w:b w:val="0"/>
          <w:sz w:val="24"/>
          <w:szCs w:val="24"/>
        </w:rPr>
        <w:t>C</w:t>
      </w:r>
      <w:r>
        <w:rPr>
          <w:rFonts w:ascii="Times New Roman" w:hAnsi="Times New Roman"/>
          <w:b w:val="0"/>
          <w:sz w:val="24"/>
          <w:szCs w:val="24"/>
          <w:lang w:val="pt-BR"/>
        </w:rPr>
        <w:t>P/UFRA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p>
      <w:pPr>
        <w:pStyle w:val="3"/>
        <w:spacing w:line="360" w:lineRule="auto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Magnífic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Reitor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Rural da Amazônia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</w:t>
      </w:r>
      <w:r>
        <w:rPr>
          <w:rFonts w:ascii="Times New Roman" w:hAnsi="Times New Roman" w:cs="Times New Roman"/>
          <w:b/>
          <w:sz w:val="24"/>
          <w:szCs w:val="24"/>
        </w:rPr>
        <w:t xml:space="preserve"> Comunicação da instalação da Comissão e início dos trabalhos.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designada por meio da Portaria nº ______, de __/__/20__, publicada no Boletim Interno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, Edição Extraordinária de __/__/20__, constituída para apurar os fatos constantes do Processo nº 23084. ____/20__-__, COMUNICO a Vossa Senhoria que a comissão deu início aos seus trabalhos em __/__/20__, conforme Ata de instalação e início dos trabalhos (cópia em anexo), encontrando-se instalada no </w:t>
      </w:r>
      <w:r>
        <w:rPr>
          <w:rFonts w:ascii="Times New Roman" w:hAnsi="Times New Roman" w:cs="Times New Roman"/>
          <w:color w:val="FF0000"/>
          <w:sz w:val="24"/>
          <w:szCs w:val="24"/>
        </w:rPr>
        <w:t>(endereço)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(Cidade/Estado)</w:t>
      </w:r>
      <w:r>
        <w:rPr>
          <w:rFonts w:ascii="Times New Roman" w:hAnsi="Times New Roman" w:cs="Times New Roman"/>
          <w:sz w:val="24"/>
          <w:szCs w:val="24"/>
        </w:rPr>
        <w:t>, com horário de funcionamento __________ horas, de segunda a sexta-feira.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spacing w:after="0" w:line="240" w:lineRule="auto"/>
      <w:ind w:right="143" w:rightChars="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23890"/>
    <w:rsid w:val="000271DA"/>
    <w:rsid w:val="000901BA"/>
    <w:rsid w:val="000A7AA5"/>
    <w:rsid w:val="000B2AA7"/>
    <w:rsid w:val="001419AD"/>
    <w:rsid w:val="00156E11"/>
    <w:rsid w:val="00157542"/>
    <w:rsid w:val="00157CE0"/>
    <w:rsid w:val="00161A43"/>
    <w:rsid w:val="00194EC2"/>
    <w:rsid w:val="00205C02"/>
    <w:rsid w:val="0020768C"/>
    <w:rsid w:val="00240332"/>
    <w:rsid w:val="00242D12"/>
    <w:rsid w:val="0033360F"/>
    <w:rsid w:val="0034341D"/>
    <w:rsid w:val="003519C4"/>
    <w:rsid w:val="00352EEC"/>
    <w:rsid w:val="0038067F"/>
    <w:rsid w:val="00397484"/>
    <w:rsid w:val="003C3E26"/>
    <w:rsid w:val="00453C39"/>
    <w:rsid w:val="00475018"/>
    <w:rsid w:val="004C6884"/>
    <w:rsid w:val="005200D7"/>
    <w:rsid w:val="00524746"/>
    <w:rsid w:val="0056646A"/>
    <w:rsid w:val="005675FB"/>
    <w:rsid w:val="005A2AEA"/>
    <w:rsid w:val="005A7F25"/>
    <w:rsid w:val="005C131A"/>
    <w:rsid w:val="005C1E4B"/>
    <w:rsid w:val="005C2C7C"/>
    <w:rsid w:val="005C6B0F"/>
    <w:rsid w:val="005F1A09"/>
    <w:rsid w:val="00620123"/>
    <w:rsid w:val="006717D6"/>
    <w:rsid w:val="006D6B5F"/>
    <w:rsid w:val="006E2507"/>
    <w:rsid w:val="006F1FA6"/>
    <w:rsid w:val="00701E3D"/>
    <w:rsid w:val="007732C3"/>
    <w:rsid w:val="00774C87"/>
    <w:rsid w:val="008305F8"/>
    <w:rsid w:val="00832A36"/>
    <w:rsid w:val="008544D0"/>
    <w:rsid w:val="008C05AB"/>
    <w:rsid w:val="00950EE0"/>
    <w:rsid w:val="009D1849"/>
    <w:rsid w:val="00A3349C"/>
    <w:rsid w:val="00A403B2"/>
    <w:rsid w:val="00A4220A"/>
    <w:rsid w:val="00A7585B"/>
    <w:rsid w:val="00A92399"/>
    <w:rsid w:val="00AB5623"/>
    <w:rsid w:val="00B92891"/>
    <w:rsid w:val="00BB207A"/>
    <w:rsid w:val="00BE76CC"/>
    <w:rsid w:val="00C00192"/>
    <w:rsid w:val="00C4161B"/>
    <w:rsid w:val="00C91CF6"/>
    <w:rsid w:val="00C9351C"/>
    <w:rsid w:val="00CC376C"/>
    <w:rsid w:val="00CE283D"/>
    <w:rsid w:val="00D20DE2"/>
    <w:rsid w:val="00D44EDE"/>
    <w:rsid w:val="00D5191E"/>
    <w:rsid w:val="00D52FAA"/>
    <w:rsid w:val="00DB2588"/>
    <w:rsid w:val="00DC16C6"/>
    <w:rsid w:val="00E43754"/>
    <w:rsid w:val="00E70B4C"/>
    <w:rsid w:val="00E73C91"/>
    <w:rsid w:val="00EE40C1"/>
    <w:rsid w:val="00F10509"/>
    <w:rsid w:val="00F12D90"/>
    <w:rsid w:val="00F301E0"/>
    <w:rsid w:val="00F55D6B"/>
    <w:rsid w:val="00F8268D"/>
    <w:rsid w:val="00FC5948"/>
    <w:rsid w:val="025476B9"/>
    <w:rsid w:val="07A62CC4"/>
    <w:rsid w:val="26F3547E"/>
    <w:rsid w:val="2B6A0836"/>
    <w:rsid w:val="423271EA"/>
    <w:rsid w:val="58F6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qFormat/>
    <w:uiPriority w:val="99"/>
  </w:style>
  <w:style w:type="character" w:customStyle="1" w:styleId="11">
    <w:name w:val="Rodapé Char"/>
    <w:basedOn w:val="4"/>
    <w:link w:val="8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108C-1CA8-4DAD-9B16-D49D70192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152</Words>
  <Characters>822</Characters>
  <Lines>6</Lines>
  <Paragraphs>1</Paragraphs>
  <TotalTime>24</TotalTime>
  <ScaleCrop>false</ScaleCrop>
  <LinksUpToDate>false</LinksUpToDate>
  <CharactersWithSpaces>973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2016-08-23T19:28:00Z</dcterms:created>
  <dc:creator>User</dc:creator>
  <cp:lastModifiedBy>correg</cp:lastModifiedBy>
  <cp:lastPrinted>2016-06-16T19:48:00Z</cp:lastPrinted>
  <dcterms:modified xsi:type="dcterms:W3CDTF">2022-07-04T15:01:51Z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AFBB3327ED6E48CCA81C372085B5AE65</vt:lpwstr>
  </property>
</Properties>
</file>